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BDD80" w14:textId="77777777" w:rsidR="007253AD" w:rsidRPr="003459C1" w:rsidRDefault="007253AD" w:rsidP="007253AD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A5CF936" wp14:editId="7BD13B12">
            <wp:extent cx="676275" cy="800100"/>
            <wp:effectExtent l="19050" t="0" r="9525" b="0"/>
            <wp:docPr id="48" name="Рисунок 1" descr="Исса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сса (герб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DD498C" w14:textId="77777777" w:rsidR="007253AD" w:rsidRPr="003459C1" w:rsidRDefault="007253AD" w:rsidP="007253AD">
      <w:pPr>
        <w:jc w:val="center"/>
        <w:rPr>
          <w:sz w:val="36"/>
          <w:szCs w:val="36"/>
        </w:rPr>
      </w:pPr>
    </w:p>
    <w:p w14:paraId="045B55BB" w14:textId="77777777" w:rsidR="007253AD" w:rsidRPr="007253AD" w:rsidRDefault="007253AD" w:rsidP="007253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53AD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14:paraId="3EF4A08E" w14:textId="77777777" w:rsidR="007253AD" w:rsidRPr="007253AD" w:rsidRDefault="007253AD" w:rsidP="007253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53AD">
        <w:rPr>
          <w:rFonts w:ascii="Times New Roman" w:hAnsi="Times New Roman" w:cs="Times New Roman"/>
          <w:b/>
          <w:sz w:val="36"/>
          <w:szCs w:val="36"/>
        </w:rPr>
        <w:t xml:space="preserve"> МУНИЦИПАЛЬНОГО ОБРАЗОВАНИЯ </w:t>
      </w:r>
    </w:p>
    <w:p w14:paraId="49C03536" w14:textId="77777777" w:rsidR="007253AD" w:rsidRPr="007253AD" w:rsidRDefault="007253AD" w:rsidP="007253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53AD">
        <w:rPr>
          <w:rFonts w:ascii="Times New Roman" w:hAnsi="Times New Roman" w:cs="Times New Roman"/>
          <w:b/>
          <w:sz w:val="36"/>
          <w:szCs w:val="36"/>
        </w:rPr>
        <w:t>«РАБОЧИЙ ПОСЕЛОК ИССА»</w:t>
      </w:r>
      <w:r w:rsidRPr="007253AD">
        <w:rPr>
          <w:rFonts w:ascii="Times New Roman" w:hAnsi="Times New Roman" w:cs="Times New Roman"/>
          <w:b/>
          <w:sz w:val="36"/>
          <w:szCs w:val="36"/>
        </w:rPr>
        <w:br/>
        <w:t>ИССИНСКОГО РАЙОНА ПЕНЗЕНСКОЙ ОБЛАСТИ</w:t>
      </w:r>
    </w:p>
    <w:p w14:paraId="6DC63959" w14:textId="77777777" w:rsidR="007253AD" w:rsidRPr="007253AD" w:rsidRDefault="007253AD" w:rsidP="007253A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892F847" w14:textId="77777777" w:rsidR="007253AD" w:rsidRPr="007253AD" w:rsidRDefault="007253AD" w:rsidP="007253A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253A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tbl>
      <w:tblPr>
        <w:tblpPr w:leftFromText="180" w:rightFromText="180" w:vertAnchor="text" w:horzAnchor="page" w:tblpX="4099" w:tblpY="16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253AD" w:rsidRPr="007253AD" w14:paraId="28ACC29F" w14:textId="77777777" w:rsidTr="00C312F3">
        <w:tc>
          <w:tcPr>
            <w:tcW w:w="284" w:type="dxa"/>
            <w:vAlign w:val="bottom"/>
          </w:tcPr>
          <w:p w14:paraId="694B99D3" w14:textId="77777777" w:rsidR="007253AD" w:rsidRPr="007253AD" w:rsidRDefault="007253AD" w:rsidP="00C312F3">
            <w:pPr>
              <w:rPr>
                <w:rFonts w:ascii="Times New Roman" w:hAnsi="Times New Roman" w:cs="Times New Roman"/>
              </w:rPr>
            </w:pPr>
            <w:r w:rsidRPr="007253A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14:paraId="14593249" w14:textId="624E7817" w:rsidR="007253AD" w:rsidRPr="007253AD" w:rsidRDefault="006D51B0" w:rsidP="00C31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  <w:r w:rsidR="00CE1631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397" w:type="dxa"/>
            <w:vAlign w:val="bottom"/>
          </w:tcPr>
          <w:p w14:paraId="3CEACCF2" w14:textId="77777777" w:rsidR="007253AD" w:rsidRPr="007253AD" w:rsidRDefault="007253AD" w:rsidP="00C312F3">
            <w:pPr>
              <w:jc w:val="center"/>
              <w:rPr>
                <w:rFonts w:ascii="Times New Roman" w:hAnsi="Times New Roman" w:cs="Times New Roman"/>
              </w:rPr>
            </w:pPr>
            <w:r w:rsidRPr="007253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C5431F" w14:textId="27C0C63B" w:rsidR="007253AD" w:rsidRPr="007253AD" w:rsidRDefault="006D51B0" w:rsidP="00C31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E1631">
              <w:rPr>
                <w:rFonts w:ascii="Times New Roman" w:hAnsi="Times New Roman" w:cs="Times New Roman"/>
              </w:rPr>
              <w:t>-п</w:t>
            </w:r>
          </w:p>
        </w:tc>
      </w:tr>
      <w:tr w:rsidR="007253AD" w:rsidRPr="007253AD" w14:paraId="7EBE4563" w14:textId="77777777" w:rsidTr="00C312F3">
        <w:tc>
          <w:tcPr>
            <w:tcW w:w="4650" w:type="dxa"/>
            <w:gridSpan w:val="4"/>
          </w:tcPr>
          <w:p w14:paraId="06B316BF" w14:textId="77777777" w:rsidR="007253AD" w:rsidRPr="007253AD" w:rsidRDefault="007253AD" w:rsidP="00C312F3">
            <w:pPr>
              <w:jc w:val="center"/>
              <w:rPr>
                <w:rFonts w:ascii="Times New Roman" w:hAnsi="Times New Roman" w:cs="Times New Roman"/>
                <w:sz w:val="10"/>
              </w:rPr>
            </w:pPr>
          </w:p>
          <w:p w14:paraId="1F7C4DB8" w14:textId="77777777" w:rsidR="007253AD" w:rsidRPr="007253AD" w:rsidRDefault="007253AD" w:rsidP="00C312F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253AD">
              <w:rPr>
                <w:rFonts w:ascii="Times New Roman" w:hAnsi="Times New Roman" w:cs="Times New Roman"/>
              </w:rPr>
              <w:t>р.п</w:t>
            </w:r>
            <w:proofErr w:type="spellEnd"/>
            <w:r w:rsidRPr="007253AD">
              <w:rPr>
                <w:rFonts w:ascii="Times New Roman" w:hAnsi="Times New Roman" w:cs="Times New Roman"/>
              </w:rPr>
              <w:t>. Исса</w:t>
            </w:r>
          </w:p>
        </w:tc>
      </w:tr>
    </w:tbl>
    <w:p w14:paraId="6478D3FC" w14:textId="77777777" w:rsidR="007253AD" w:rsidRPr="007253AD" w:rsidRDefault="007253AD" w:rsidP="007253AD">
      <w:pPr>
        <w:rPr>
          <w:rFonts w:ascii="Times New Roman" w:hAnsi="Times New Roman" w:cs="Times New Roman"/>
        </w:rPr>
      </w:pPr>
    </w:p>
    <w:p w14:paraId="0A694F7B" w14:textId="77777777" w:rsidR="007253AD" w:rsidRPr="007253AD" w:rsidRDefault="007253AD" w:rsidP="007253AD">
      <w:pPr>
        <w:shd w:val="clear" w:color="auto" w:fill="FFFFFF"/>
        <w:ind w:left="10" w:right="-8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1AC880" w14:textId="77777777" w:rsidR="007253AD" w:rsidRPr="007253AD" w:rsidRDefault="007253AD" w:rsidP="007253AD">
      <w:pPr>
        <w:shd w:val="clear" w:color="auto" w:fill="FFFFFF"/>
        <w:ind w:left="10" w:right="-8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F8A8D6B" w14:textId="77777777" w:rsidR="007253AD" w:rsidRDefault="007253AD" w:rsidP="007253A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962833B" w14:textId="77777777" w:rsidR="006D51B0" w:rsidRPr="006D51B0" w:rsidRDefault="006D51B0" w:rsidP="006D51B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D51B0">
        <w:rPr>
          <w:rFonts w:ascii="Times New Roman" w:hAnsi="Times New Roman" w:cs="Times New Roman"/>
          <w:b/>
          <w:sz w:val="27"/>
          <w:szCs w:val="27"/>
        </w:rPr>
        <w:t>О создании согласительной комиссии по вопросу согласования местоположения границ земельных участков, в отношении которых выполняются комплексные кадастровые работы на территории муниципального образования «Рабочий поселок Исса» Иссинского района Пензенской области, в кадастровом квартале</w:t>
      </w:r>
    </w:p>
    <w:p w14:paraId="23512522" w14:textId="77777777" w:rsidR="006D51B0" w:rsidRPr="006D51B0" w:rsidRDefault="006D51B0" w:rsidP="006D51B0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D51B0">
        <w:rPr>
          <w:rFonts w:ascii="Times New Roman" w:hAnsi="Times New Roman" w:cs="Times New Roman"/>
          <w:b/>
          <w:sz w:val="27"/>
          <w:szCs w:val="27"/>
        </w:rPr>
        <w:t xml:space="preserve"> 58:09:0220301</w:t>
      </w:r>
    </w:p>
    <w:p w14:paraId="7B0A53C1" w14:textId="77777777" w:rsidR="006D51B0" w:rsidRPr="006D51B0" w:rsidRDefault="006D51B0" w:rsidP="006D51B0">
      <w:pPr>
        <w:pStyle w:val="ConsPlusTitle"/>
        <w:ind w:firstLine="705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14:paraId="4871A6CF" w14:textId="4884AA95" w:rsidR="007253AD" w:rsidRPr="006D51B0" w:rsidRDefault="006D51B0" w:rsidP="006D51B0">
      <w:pPr>
        <w:ind w:firstLine="705"/>
        <w:jc w:val="both"/>
        <w:rPr>
          <w:rFonts w:ascii="Times New Roman" w:hAnsi="Times New Roman" w:cs="Times New Roman"/>
          <w:sz w:val="27"/>
          <w:szCs w:val="27"/>
        </w:rPr>
      </w:pPr>
      <w:r w:rsidRPr="006D51B0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hyperlink r:id="rId8" w:history="1">
        <w:r w:rsidRPr="006D51B0">
          <w:rPr>
            <w:rFonts w:ascii="Times New Roman" w:hAnsi="Times New Roman" w:cs="Times New Roman"/>
            <w:sz w:val="27"/>
            <w:szCs w:val="27"/>
          </w:rPr>
          <w:t>частью 5 статьи 42.10</w:t>
        </w:r>
      </w:hyperlink>
      <w:r w:rsidRPr="006D51B0">
        <w:rPr>
          <w:rFonts w:ascii="Times New Roman" w:hAnsi="Times New Roman" w:cs="Times New Roman"/>
          <w:sz w:val="27"/>
          <w:szCs w:val="27"/>
        </w:rPr>
        <w:t xml:space="preserve"> Федерального закона от 24.07.2007 № 221-ФЗ "О кадастровой деятельности" (с последующими изменениями), руководствуясь статьей</w:t>
      </w:r>
      <w:r w:rsidRPr="006D51B0">
        <w:rPr>
          <w:sz w:val="27"/>
          <w:szCs w:val="27"/>
        </w:rPr>
        <w:t xml:space="preserve"> </w:t>
      </w:r>
      <w:r w:rsidRPr="006D51B0">
        <w:rPr>
          <w:rFonts w:ascii="Times New Roman" w:hAnsi="Times New Roman" w:cs="Times New Roman"/>
          <w:sz w:val="27"/>
          <w:szCs w:val="27"/>
        </w:rPr>
        <w:t xml:space="preserve">23 </w:t>
      </w:r>
      <w:r w:rsidR="007253AD" w:rsidRPr="006D51B0">
        <w:rPr>
          <w:rFonts w:ascii="Times New Roman" w:hAnsi="Times New Roman" w:cs="Times New Roman"/>
          <w:sz w:val="27"/>
          <w:szCs w:val="27"/>
        </w:rPr>
        <w:t>Устав</w:t>
      </w:r>
      <w:r w:rsidRPr="006D51B0">
        <w:rPr>
          <w:rFonts w:ascii="Times New Roman" w:hAnsi="Times New Roman" w:cs="Times New Roman"/>
          <w:sz w:val="27"/>
          <w:szCs w:val="27"/>
        </w:rPr>
        <w:t>а</w:t>
      </w:r>
      <w:r w:rsidR="007253AD" w:rsidRPr="006D51B0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«Рабочий поселок Исса» Иссинского района Пензенской области,</w:t>
      </w:r>
    </w:p>
    <w:p w14:paraId="4B193CC6" w14:textId="77777777" w:rsidR="007253AD" w:rsidRPr="006D51B0" w:rsidRDefault="007253AD" w:rsidP="007253AD">
      <w:pPr>
        <w:ind w:firstLine="705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D51B0">
        <w:rPr>
          <w:rFonts w:ascii="Times New Roman" w:hAnsi="Times New Roman" w:cs="Times New Roman"/>
          <w:b/>
          <w:sz w:val="27"/>
          <w:szCs w:val="27"/>
        </w:rPr>
        <w:t>администрация муниципального образования «Рабочий поселок Исса» Иссинского района Пензенской области постановляет:</w:t>
      </w:r>
    </w:p>
    <w:p w14:paraId="19657170" w14:textId="155A0DB4" w:rsidR="006D51B0" w:rsidRPr="006D51B0" w:rsidRDefault="006D51B0" w:rsidP="006D51B0">
      <w:pPr>
        <w:pStyle w:val="ConsPlusNormal"/>
        <w:jc w:val="both"/>
        <w:rPr>
          <w:rFonts w:ascii="Times New Roman" w:hAnsi="Times New Roman"/>
          <w:sz w:val="27"/>
          <w:szCs w:val="27"/>
        </w:rPr>
      </w:pPr>
      <w:r w:rsidRPr="006D51B0">
        <w:rPr>
          <w:rFonts w:ascii="Times New Roman" w:hAnsi="Times New Roman"/>
          <w:sz w:val="27"/>
          <w:szCs w:val="27"/>
        </w:rPr>
        <w:t>1.</w:t>
      </w:r>
      <w:r w:rsidRPr="006D51B0">
        <w:rPr>
          <w:rFonts w:ascii="Times New Roman" w:hAnsi="Times New Roman"/>
          <w:sz w:val="27"/>
          <w:szCs w:val="27"/>
        </w:rPr>
        <w:tab/>
      </w:r>
      <w:r w:rsidRPr="006D51B0">
        <w:rPr>
          <w:rFonts w:ascii="Times New Roman" w:hAnsi="Times New Roman"/>
          <w:sz w:val="27"/>
          <w:szCs w:val="27"/>
        </w:rPr>
        <w:t>Создать согласительную комиссию по вопросу согласования местоположения границ земельных участков, в отношении которых выполняются комплексные кадастровые работы на территории муниципального образования «Рабочий поселок Исса» Иссинского района Пензенской области, в кадастровом квартале 58:09:0220301 (далее - Согласительная комиссия).</w:t>
      </w:r>
    </w:p>
    <w:p w14:paraId="63BD87F6" w14:textId="6E825E03" w:rsidR="006D51B0" w:rsidRPr="006D51B0" w:rsidRDefault="006D51B0" w:rsidP="006D51B0">
      <w:pPr>
        <w:pStyle w:val="ConsPlusNormal"/>
        <w:jc w:val="both"/>
        <w:rPr>
          <w:rFonts w:ascii="Times New Roman" w:hAnsi="Times New Roman"/>
          <w:sz w:val="27"/>
          <w:szCs w:val="27"/>
        </w:rPr>
      </w:pPr>
      <w:r w:rsidRPr="006D51B0">
        <w:rPr>
          <w:rFonts w:ascii="Times New Roman" w:hAnsi="Times New Roman"/>
          <w:sz w:val="27"/>
          <w:szCs w:val="27"/>
        </w:rPr>
        <w:t>2.</w:t>
      </w:r>
      <w:r w:rsidRPr="006D51B0">
        <w:rPr>
          <w:rFonts w:ascii="Times New Roman" w:hAnsi="Times New Roman"/>
          <w:sz w:val="27"/>
          <w:szCs w:val="27"/>
        </w:rPr>
        <w:tab/>
      </w:r>
      <w:r w:rsidRPr="006D51B0">
        <w:rPr>
          <w:rFonts w:ascii="Times New Roman" w:hAnsi="Times New Roman"/>
          <w:sz w:val="27"/>
          <w:szCs w:val="27"/>
        </w:rPr>
        <w:t xml:space="preserve">Утвердить </w:t>
      </w:r>
      <w:hyperlink w:anchor="P38" w:history="1">
        <w:r w:rsidRPr="006D51B0">
          <w:rPr>
            <w:rFonts w:ascii="Times New Roman" w:hAnsi="Times New Roman"/>
            <w:sz w:val="27"/>
            <w:szCs w:val="27"/>
          </w:rPr>
          <w:t>состав</w:t>
        </w:r>
      </w:hyperlink>
      <w:r w:rsidRPr="006D51B0">
        <w:rPr>
          <w:rFonts w:ascii="Times New Roman" w:hAnsi="Times New Roman"/>
          <w:sz w:val="27"/>
          <w:szCs w:val="27"/>
        </w:rPr>
        <w:t xml:space="preserve"> Согласительной комиссии в соответствии с приложением к настоящему постановлению.</w:t>
      </w:r>
    </w:p>
    <w:p w14:paraId="7915E3FF" w14:textId="3CFA6BCF" w:rsidR="006D51B0" w:rsidRPr="006D51B0" w:rsidRDefault="006D51B0" w:rsidP="006D51B0">
      <w:pPr>
        <w:pStyle w:val="ConsPlusNormal"/>
        <w:jc w:val="both"/>
        <w:rPr>
          <w:rFonts w:ascii="Times New Roman" w:hAnsi="Times New Roman"/>
          <w:sz w:val="27"/>
          <w:szCs w:val="27"/>
        </w:rPr>
      </w:pPr>
      <w:r w:rsidRPr="006D51B0">
        <w:rPr>
          <w:rFonts w:ascii="Times New Roman" w:hAnsi="Times New Roman"/>
          <w:sz w:val="27"/>
          <w:szCs w:val="27"/>
        </w:rPr>
        <w:t>3.</w:t>
      </w:r>
      <w:r w:rsidRPr="006D51B0">
        <w:rPr>
          <w:rFonts w:ascii="Times New Roman" w:hAnsi="Times New Roman"/>
          <w:sz w:val="27"/>
          <w:szCs w:val="27"/>
        </w:rPr>
        <w:tab/>
      </w:r>
      <w:r w:rsidRPr="006D51B0">
        <w:rPr>
          <w:rFonts w:ascii="Times New Roman" w:hAnsi="Times New Roman"/>
          <w:sz w:val="27"/>
          <w:szCs w:val="27"/>
        </w:rPr>
        <w:t xml:space="preserve">Настоящее постановление </w:t>
      </w:r>
      <w:r w:rsidRPr="006D51B0">
        <w:rPr>
          <w:rFonts w:ascii="Times New Roman" w:hAnsi="Times New Roman"/>
          <w:sz w:val="27"/>
          <w:szCs w:val="27"/>
        </w:rPr>
        <w:t xml:space="preserve">опубликовать в информационном бюллетене «Поселковые ведомости» и </w:t>
      </w:r>
      <w:r w:rsidRPr="006D51B0">
        <w:rPr>
          <w:rFonts w:ascii="Times New Roman" w:hAnsi="Times New Roman"/>
          <w:sz w:val="27"/>
          <w:szCs w:val="27"/>
        </w:rPr>
        <w:t>разместить на официальном сайте администрации муниципального образования «Рабочий поселок Исса» Иссинского района Пензенской области в информационно-телекоммуникационной сети Интернет.</w:t>
      </w:r>
    </w:p>
    <w:p w14:paraId="57D8A299" w14:textId="2963B5F7" w:rsidR="006D51B0" w:rsidRPr="006D51B0" w:rsidRDefault="006D51B0" w:rsidP="006D51B0">
      <w:pPr>
        <w:pStyle w:val="ConsPlusNormal"/>
        <w:jc w:val="both"/>
        <w:rPr>
          <w:rFonts w:ascii="Times New Roman" w:hAnsi="Times New Roman"/>
          <w:sz w:val="27"/>
          <w:szCs w:val="27"/>
        </w:rPr>
      </w:pPr>
      <w:r w:rsidRPr="006D51B0">
        <w:rPr>
          <w:rFonts w:ascii="Times New Roman" w:hAnsi="Times New Roman"/>
          <w:sz w:val="27"/>
          <w:szCs w:val="27"/>
        </w:rPr>
        <w:t>4.</w:t>
      </w:r>
      <w:r w:rsidRPr="006D51B0">
        <w:rPr>
          <w:rFonts w:ascii="Times New Roman" w:hAnsi="Times New Roman"/>
          <w:sz w:val="27"/>
          <w:szCs w:val="27"/>
        </w:rPr>
        <w:tab/>
      </w:r>
      <w:r w:rsidRPr="006D51B0">
        <w:rPr>
          <w:rFonts w:ascii="Times New Roman" w:hAnsi="Times New Roman"/>
          <w:sz w:val="27"/>
          <w:szCs w:val="27"/>
        </w:rPr>
        <w:t>Настоящее решение вступает в силу после его официального опубликования.</w:t>
      </w:r>
    </w:p>
    <w:p w14:paraId="1731C55B" w14:textId="04C254B9" w:rsidR="007253AD" w:rsidRPr="006D51B0" w:rsidRDefault="006D51B0" w:rsidP="007253AD">
      <w:pPr>
        <w:widowControl/>
        <w:suppressAutoHyphens/>
        <w:autoSpaceDE/>
        <w:autoSpaceDN/>
        <w:adjustRightInd/>
        <w:ind w:firstLine="705"/>
        <w:jc w:val="both"/>
        <w:rPr>
          <w:rFonts w:ascii="Times New Roman" w:hAnsi="Times New Roman" w:cs="Times New Roman"/>
          <w:sz w:val="27"/>
          <w:szCs w:val="27"/>
          <w:lang w:eastAsia="ar-SA"/>
        </w:rPr>
      </w:pPr>
      <w:r w:rsidRPr="006D51B0">
        <w:rPr>
          <w:rFonts w:ascii="Times New Roman" w:hAnsi="Times New Roman" w:cs="Times New Roman"/>
          <w:sz w:val="27"/>
          <w:szCs w:val="27"/>
          <w:lang w:eastAsia="ar-SA"/>
        </w:rPr>
        <w:t>5</w:t>
      </w:r>
      <w:r w:rsidR="007253AD" w:rsidRPr="006D51B0">
        <w:rPr>
          <w:rFonts w:ascii="Times New Roman" w:hAnsi="Times New Roman" w:cs="Times New Roman"/>
          <w:sz w:val="27"/>
          <w:szCs w:val="27"/>
          <w:lang w:eastAsia="ar-SA"/>
        </w:rPr>
        <w:t>.</w:t>
      </w:r>
      <w:r w:rsidR="007253AD" w:rsidRPr="006D51B0">
        <w:rPr>
          <w:rFonts w:ascii="Times New Roman" w:hAnsi="Times New Roman" w:cs="Times New Roman"/>
          <w:sz w:val="27"/>
          <w:szCs w:val="27"/>
          <w:lang w:eastAsia="ar-SA"/>
        </w:rPr>
        <w:tab/>
        <w:t>Контроль за исполнением настоящего постановления возложить на главу администрации «Рабочий поселок Исса» Иссинского района Пензенской области.</w:t>
      </w:r>
    </w:p>
    <w:p w14:paraId="6B6CE19D" w14:textId="77777777" w:rsidR="007253AD" w:rsidRPr="006D51B0" w:rsidRDefault="007253AD" w:rsidP="007253AD">
      <w:pPr>
        <w:shd w:val="clear" w:color="auto" w:fill="FFFFFF"/>
        <w:ind w:right="-82"/>
        <w:rPr>
          <w:rFonts w:ascii="Times New Roman" w:hAnsi="Times New Roman" w:cs="Times New Roman"/>
          <w:b/>
          <w:bCs/>
          <w:sz w:val="27"/>
          <w:szCs w:val="27"/>
        </w:rPr>
      </w:pPr>
    </w:p>
    <w:p w14:paraId="4B182EA8" w14:textId="77777777" w:rsidR="007253AD" w:rsidRPr="006D51B0" w:rsidRDefault="007253AD" w:rsidP="007253AD">
      <w:pPr>
        <w:shd w:val="clear" w:color="auto" w:fill="FFFFFF"/>
        <w:ind w:right="-82"/>
        <w:rPr>
          <w:rFonts w:ascii="Times New Roman" w:hAnsi="Times New Roman" w:cs="Times New Roman"/>
          <w:b/>
          <w:bCs/>
          <w:sz w:val="27"/>
          <w:szCs w:val="27"/>
        </w:rPr>
      </w:pPr>
    </w:p>
    <w:p w14:paraId="79C2CF26" w14:textId="0F0CAC84" w:rsidR="007253AD" w:rsidRPr="006D51B0" w:rsidRDefault="007253AD" w:rsidP="007253AD">
      <w:pPr>
        <w:shd w:val="clear" w:color="auto" w:fill="FFFFFF"/>
        <w:tabs>
          <w:tab w:val="left" w:pos="466"/>
        </w:tabs>
        <w:spacing w:before="5"/>
        <w:ind w:right="10"/>
        <w:rPr>
          <w:rFonts w:ascii="Times New Roman" w:hAnsi="Times New Roman" w:cs="Times New Roman"/>
          <w:sz w:val="27"/>
          <w:szCs w:val="27"/>
        </w:rPr>
      </w:pPr>
      <w:r w:rsidRPr="006D51B0">
        <w:rPr>
          <w:rFonts w:ascii="Times New Roman" w:hAnsi="Times New Roman" w:cs="Times New Roman"/>
          <w:sz w:val="27"/>
          <w:szCs w:val="27"/>
        </w:rPr>
        <w:t>Глава администрации</w:t>
      </w:r>
      <w:r w:rsidRPr="006D51B0">
        <w:rPr>
          <w:rFonts w:ascii="Times New Roman" w:hAnsi="Times New Roman" w:cs="Times New Roman"/>
          <w:sz w:val="27"/>
          <w:szCs w:val="27"/>
        </w:rPr>
        <w:tab/>
      </w:r>
      <w:r w:rsidRPr="006D51B0">
        <w:rPr>
          <w:rFonts w:ascii="Times New Roman" w:hAnsi="Times New Roman" w:cs="Times New Roman"/>
          <w:sz w:val="27"/>
          <w:szCs w:val="27"/>
        </w:rPr>
        <w:tab/>
      </w:r>
      <w:r w:rsidRPr="006D51B0">
        <w:rPr>
          <w:rFonts w:ascii="Times New Roman" w:hAnsi="Times New Roman" w:cs="Times New Roman"/>
          <w:sz w:val="27"/>
          <w:szCs w:val="27"/>
        </w:rPr>
        <w:tab/>
      </w:r>
      <w:r w:rsidRPr="006D51B0">
        <w:rPr>
          <w:rFonts w:ascii="Times New Roman" w:hAnsi="Times New Roman" w:cs="Times New Roman"/>
          <w:sz w:val="27"/>
          <w:szCs w:val="27"/>
        </w:rPr>
        <w:tab/>
      </w:r>
      <w:r w:rsidRPr="006D51B0">
        <w:rPr>
          <w:rFonts w:ascii="Times New Roman" w:hAnsi="Times New Roman" w:cs="Times New Roman"/>
          <w:sz w:val="27"/>
          <w:szCs w:val="27"/>
        </w:rPr>
        <w:tab/>
      </w:r>
      <w:r w:rsidRPr="006D51B0">
        <w:rPr>
          <w:rFonts w:ascii="Times New Roman" w:hAnsi="Times New Roman" w:cs="Times New Roman"/>
          <w:sz w:val="27"/>
          <w:szCs w:val="27"/>
        </w:rPr>
        <w:tab/>
      </w:r>
      <w:r w:rsidR="006D51B0">
        <w:rPr>
          <w:rFonts w:ascii="Times New Roman" w:hAnsi="Times New Roman" w:cs="Times New Roman"/>
          <w:sz w:val="27"/>
          <w:szCs w:val="27"/>
        </w:rPr>
        <w:tab/>
      </w:r>
      <w:r w:rsidRPr="006D51B0">
        <w:rPr>
          <w:rFonts w:ascii="Times New Roman" w:hAnsi="Times New Roman" w:cs="Times New Roman"/>
          <w:sz w:val="27"/>
          <w:szCs w:val="27"/>
        </w:rPr>
        <w:tab/>
      </w:r>
      <w:r w:rsidRPr="006D51B0">
        <w:rPr>
          <w:rFonts w:ascii="Times New Roman" w:hAnsi="Times New Roman" w:cs="Times New Roman"/>
          <w:sz w:val="27"/>
          <w:szCs w:val="27"/>
        </w:rPr>
        <w:tab/>
        <w:t xml:space="preserve"> Д.В. Зорин</w:t>
      </w:r>
    </w:p>
    <w:p w14:paraId="4191E921" w14:textId="77777777" w:rsidR="007253AD" w:rsidRDefault="007253AD" w:rsidP="00FF116B">
      <w:pPr>
        <w:jc w:val="right"/>
        <w:rPr>
          <w:rFonts w:ascii="Times New Roman" w:hAnsi="Times New Roman" w:cs="Times New Roman"/>
        </w:rPr>
      </w:pPr>
    </w:p>
    <w:p w14:paraId="15A96870" w14:textId="2559E14E" w:rsidR="00C21437" w:rsidRDefault="00C21437" w:rsidP="00FF116B">
      <w:pPr>
        <w:jc w:val="right"/>
        <w:rPr>
          <w:rFonts w:ascii="Times New Roman" w:hAnsi="Times New Roman" w:cs="Times New Roman"/>
        </w:rPr>
      </w:pPr>
    </w:p>
    <w:p w14:paraId="205452A2" w14:textId="77777777" w:rsidR="006D51B0" w:rsidRPr="00567E0A" w:rsidRDefault="006D51B0" w:rsidP="006D51B0">
      <w:pPr>
        <w:pStyle w:val="ConsPlusNormal"/>
        <w:jc w:val="right"/>
        <w:outlineLvl w:val="0"/>
        <w:rPr>
          <w:rFonts w:ascii="Times New Roman" w:hAnsi="Times New Roman"/>
          <w:sz w:val="24"/>
          <w:szCs w:val="24"/>
        </w:rPr>
      </w:pPr>
      <w:r w:rsidRPr="00567E0A">
        <w:rPr>
          <w:rFonts w:ascii="Times New Roman" w:hAnsi="Times New Roman"/>
          <w:sz w:val="24"/>
          <w:szCs w:val="24"/>
        </w:rPr>
        <w:lastRenderedPageBreak/>
        <w:t>Приложение</w:t>
      </w:r>
    </w:p>
    <w:p w14:paraId="5DF2CB38" w14:textId="77777777" w:rsidR="006D51B0" w:rsidRPr="00567E0A" w:rsidRDefault="006D51B0" w:rsidP="006D51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466B104A" w14:textId="77777777" w:rsidR="006D51B0" w:rsidRPr="00567E0A" w:rsidRDefault="006D51B0" w:rsidP="006D5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567E0A">
        <w:rPr>
          <w:rFonts w:ascii="Times New Roman" w:hAnsi="Times New Roman"/>
          <w:sz w:val="24"/>
          <w:szCs w:val="24"/>
        </w:rPr>
        <w:t>Утвержден</w:t>
      </w:r>
    </w:p>
    <w:p w14:paraId="145CC4C5" w14:textId="77777777" w:rsidR="006D51B0" w:rsidRPr="00567E0A" w:rsidRDefault="006D51B0" w:rsidP="006D5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567E0A">
        <w:rPr>
          <w:rFonts w:ascii="Times New Roman" w:hAnsi="Times New Roman"/>
          <w:sz w:val="24"/>
          <w:szCs w:val="24"/>
        </w:rPr>
        <w:t>постановлением</w:t>
      </w:r>
    </w:p>
    <w:p w14:paraId="6034F3A0" w14:textId="77777777" w:rsidR="006D51B0" w:rsidRDefault="006D51B0" w:rsidP="006D5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567E0A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</w:p>
    <w:p w14:paraId="45F583E5" w14:textId="3008E48E" w:rsidR="006D51B0" w:rsidRPr="00567E0A" w:rsidRDefault="006D51B0" w:rsidP="006D5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«Рабочий поселок Исса»</w:t>
      </w:r>
      <w:r w:rsidRPr="00567E0A">
        <w:rPr>
          <w:rFonts w:ascii="Times New Roman" w:hAnsi="Times New Roman"/>
          <w:sz w:val="24"/>
          <w:szCs w:val="24"/>
        </w:rPr>
        <w:t xml:space="preserve"> </w:t>
      </w:r>
    </w:p>
    <w:p w14:paraId="76D1C938" w14:textId="77777777" w:rsidR="006D51B0" w:rsidRPr="00567E0A" w:rsidRDefault="006D51B0" w:rsidP="006D5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567E0A">
        <w:rPr>
          <w:rFonts w:ascii="Times New Roman" w:hAnsi="Times New Roman"/>
          <w:sz w:val="24"/>
          <w:szCs w:val="24"/>
        </w:rPr>
        <w:t>Иссинского района Пензенской области</w:t>
      </w:r>
    </w:p>
    <w:p w14:paraId="69217229" w14:textId="28601441" w:rsidR="006D51B0" w:rsidRPr="00567E0A" w:rsidRDefault="006D51B0" w:rsidP="006D5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567E0A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01.04.2021 </w:t>
      </w:r>
      <w:r w:rsidRPr="00567E0A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27-п</w:t>
      </w:r>
    </w:p>
    <w:p w14:paraId="432582CF" w14:textId="77777777" w:rsidR="006D51B0" w:rsidRPr="00567E0A" w:rsidRDefault="006D51B0" w:rsidP="006D51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11818F7" w14:textId="77777777" w:rsidR="006D51B0" w:rsidRPr="00567E0A" w:rsidRDefault="006D51B0" w:rsidP="006D51B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567E0A">
        <w:rPr>
          <w:rFonts w:ascii="Times New Roman" w:hAnsi="Times New Roman" w:cs="Times New Roman"/>
          <w:sz w:val="24"/>
          <w:szCs w:val="24"/>
        </w:rPr>
        <w:t>Состав согласительной комиссии по вопросу согласования местоположения границ земельных участков, в отношении которых выполняются комплексные кадастровые работы на территории муниципального образования «Рабочий поселок Исса» Иссинского района Пензенской области, в кадастровом квартале 58:09:0220301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5329"/>
      </w:tblGrid>
      <w:tr w:rsidR="006D51B0" w:rsidRPr="00567E0A" w14:paraId="7E6C2DD5" w14:textId="77777777" w:rsidTr="003233F7">
        <w:tc>
          <w:tcPr>
            <w:tcW w:w="9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2866F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Председатель комиссии:</w:t>
            </w:r>
          </w:p>
        </w:tc>
      </w:tr>
      <w:tr w:rsidR="006D51B0" w:rsidRPr="00567E0A" w14:paraId="2977183A" w14:textId="77777777" w:rsidTr="003233F7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17273898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Белянчиков Валерий Дмитриевич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56B2EE91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 xml:space="preserve">- Глава муниципального образования «Рабочий поселок Исса» Иссинского района Пензенской области </w:t>
            </w:r>
          </w:p>
        </w:tc>
      </w:tr>
      <w:tr w:rsidR="006D51B0" w:rsidRPr="00567E0A" w14:paraId="07E0F482" w14:textId="77777777" w:rsidTr="003233F7">
        <w:tc>
          <w:tcPr>
            <w:tcW w:w="9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943F5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Заместитель председателя комиссии:</w:t>
            </w:r>
          </w:p>
        </w:tc>
      </w:tr>
      <w:tr w:rsidR="006D51B0" w:rsidRPr="00567E0A" w14:paraId="171B7517" w14:textId="77777777" w:rsidTr="003233F7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5C10E548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Зорин Дмитрий Владимирович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0F38F4FE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«Рабочий поселок Исса» Иссинского района Пензенской области</w:t>
            </w:r>
          </w:p>
        </w:tc>
      </w:tr>
      <w:tr w:rsidR="006D51B0" w:rsidRPr="00567E0A" w14:paraId="0B27632A" w14:textId="77777777" w:rsidTr="003233F7">
        <w:tc>
          <w:tcPr>
            <w:tcW w:w="9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7AB68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Секретарь комиссии:</w:t>
            </w:r>
          </w:p>
        </w:tc>
      </w:tr>
      <w:tr w:rsidR="006D51B0" w:rsidRPr="00567E0A" w14:paraId="7D868719" w14:textId="77777777" w:rsidTr="003233F7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01140672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Назарова Татьяна Николаевна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78480220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>лавный специалист отдела по земельным и имущественным отношениям администрации Иссинского района Пензенской области (по согласованию)</w:t>
            </w:r>
          </w:p>
        </w:tc>
      </w:tr>
      <w:tr w:rsidR="006D51B0" w:rsidRPr="00567E0A" w14:paraId="06D4D8A1" w14:textId="77777777" w:rsidTr="003233F7">
        <w:tc>
          <w:tcPr>
            <w:tcW w:w="96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9D108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</w:tc>
      </w:tr>
      <w:tr w:rsidR="006D51B0" w:rsidRPr="00567E0A" w14:paraId="761DDAB4" w14:textId="77777777" w:rsidTr="003233F7"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</w:tcPr>
          <w:p w14:paraId="2E875F39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Замятин Михаил Юрьевич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1A5CD32B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-  начальник отдела по делам строительства и архитектуры администрации Иссинского района Пензенской области (по согласованию)</w:t>
            </w:r>
          </w:p>
        </w:tc>
      </w:tr>
      <w:tr w:rsidR="006D51B0" w:rsidRPr="00567E0A" w14:paraId="34B08253" w14:textId="77777777" w:rsidTr="003233F7">
        <w:tc>
          <w:tcPr>
            <w:tcW w:w="43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5C3388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Андриянов Андрей Анатольевич</w:t>
            </w:r>
          </w:p>
          <w:p w14:paraId="5631EA42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F4B793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3354D2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49F500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48CC74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Фёдорова Ольга Владимировна</w:t>
            </w:r>
          </w:p>
          <w:p w14:paraId="45D8549C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32AFAE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8A52DF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99F260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Казакова Ольга Викторовна</w:t>
            </w:r>
          </w:p>
          <w:p w14:paraId="0BF44404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E1F9BD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36888C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21483D" w14:textId="77777777" w:rsidR="006D51B0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DD1CC9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Каменщикова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23A60F95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>- начальник отдела по земельным и имущественным отношениям администрации Иссинского района Пензенской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6D51B0" w:rsidRPr="00567E0A" w14:paraId="79536B3F" w14:textId="77777777" w:rsidTr="003233F7">
        <w:tc>
          <w:tcPr>
            <w:tcW w:w="43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8470A8" w14:textId="77777777" w:rsidR="006D51B0" w:rsidRPr="00567E0A" w:rsidRDefault="006D51B0" w:rsidP="003233F7"/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62DDFD83" w14:textId="56F170DA" w:rsidR="006D51B0" w:rsidRPr="00567E0A" w:rsidRDefault="006D51B0" w:rsidP="006D51B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главный специалист-эксперт отдела по управлению земельными ресурсами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 xml:space="preserve"> Департамента государственного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>Пензенской области (по согласованию)</w:t>
            </w:r>
          </w:p>
        </w:tc>
      </w:tr>
      <w:tr w:rsidR="006D51B0" w:rsidRPr="00567E0A" w14:paraId="76118411" w14:textId="77777777" w:rsidTr="003233F7">
        <w:tc>
          <w:tcPr>
            <w:tcW w:w="43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4635DE" w14:textId="77777777" w:rsidR="006D51B0" w:rsidRPr="00567E0A" w:rsidRDefault="006D51B0" w:rsidP="003233F7"/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708D415D" w14:textId="77777777" w:rsidR="006D51B0" w:rsidRPr="00567E0A" w:rsidRDefault="006D51B0" w:rsidP="003233F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 xml:space="preserve"> межмуниципального отдела по Лунинскому и Иссинскому районам Управления Росреестра по Пензенской области (по согласованию)</w:t>
            </w:r>
          </w:p>
        </w:tc>
      </w:tr>
      <w:tr w:rsidR="006D51B0" w:rsidRPr="00567E0A" w14:paraId="62BB3C48" w14:textId="77777777" w:rsidTr="003233F7">
        <w:tc>
          <w:tcPr>
            <w:tcW w:w="43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0486F9" w14:textId="77777777" w:rsidR="006D51B0" w:rsidRPr="00567E0A" w:rsidRDefault="006D51B0" w:rsidP="003233F7"/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5DBACF9A" w14:textId="77777777" w:rsidR="006D51B0" w:rsidRPr="00567E0A" w:rsidRDefault="006D51B0" w:rsidP="003233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67E0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СРО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«АКИПУР»</w:t>
            </w:r>
            <w:r w:rsidRPr="00567E0A">
              <w:rPr>
                <w:rFonts w:ascii="Times New Roman" w:hAnsi="Times New Roman"/>
                <w:sz w:val="24"/>
                <w:szCs w:val="24"/>
              </w:rPr>
              <w:t>, членом которой является кадастровый инженер (по согласованию)</w:t>
            </w:r>
          </w:p>
        </w:tc>
      </w:tr>
    </w:tbl>
    <w:p w14:paraId="042526F6" w14:textId="77777777" w:rsidR="006D51B0" w:rsidRDefault="006D51B0" w:rsidP="006D51B0">
      <w:pPr>
        <w:jc w:val="right"/>
        <w:rPr>
          <w:rFonts w:ascii="Times New Roman" w:hAnsi="Times New Roman" w:cs="Times New Roman"/>
        </w:rPr>
      </w:pPr>
    </w:p>
    <w:sectPr w:rsidR="006D51B0" w:rsidSect="006D51B0">
      <w:pgSz w:w="11905" w:h="16837"/>
      <w:pgMar w:top="709" w:right="799" w:bottom="851" w:left="11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B2E8C" w14:textId="77777777" w:rsidR="009A00BB" w:rsidRDefault="009A00BB" w:rsidP="00207000">
      <w:r>
        <w:separator/>
      </w:r>
    </w:p>
  </w:endnote>
  <w:endnote w:type="continuationSeparator" w:id="0">
    <w:p w14:paraId="3AE4CAC8" w14:textId="77777777" w:rsidR="009A00BB" w:rsidRDefault="009A00BB" w:rsidP="0020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BB511" w14:textId="77777777" w:rsidR="009A00BB" w:rsidRDefault="009A00BB" w:rsidP="00207000">
      <w:r>
        <w:separator/>
      </w:r>
    </w:p>
  </w:footnote>
  <w:footnote w:type="continuationSeparator" w:id="0">
    <w:p w14:paraId="587C7506" w14:textId="77777777" w:rsidR="009A00BB" w:rsidRDefault="009A00BB" w:rsidP="00207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ED8CC82C"/>
    <w:lvl w:ilvl="0">
      <w:numFmt w:val="bullet"/>
      <w:lvlText w:val="*"/>
      <w:lvlJc w:val="left"/>
    </w:lvl>
  </w:abstractNum>
  <w:abstractNum w:abstractNumId="1" w15:restartNumberingAfterBreak="0">
    <w:nsid w:val="22BC441D"/>
    <w:multiLevelType w:val="hybridMultilevel"/>
    <w:tmpl w:val="5F7CB19E"/>
    <w:lvl w:ilvl="0" w:tplc="041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27D1A"/>
    <w:multiLevelType w:val="hybridMultilevel"/>
    <w:tmpl w:val="7BBAEBC4"/>
    <w:lvl w:ilvl="0" w:tplc="B0ECE9F8">
      <w:start w:val="2023"/>
      <w:numFmt w:val="bullet"/>
      <w:lvlText w:val=""/>
      <w:lvlJc w:val="left"/>
      <w:pPr>
        <w:ind w:left="105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" w15:restartNumberingAfterBreak="0">
    <w:nsid w:val="61E85E78"/>
    <w:multiLevelType w:val="multilevel"/>
    <w:tmpl w:val="3156070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1" w:hanging="1440"/>
      </w:pPr>
      <w:rPr>
        <w:rFonts w:hint="default"/>
      </w:rPr>
    </w:lvl>
  </w:abstractNum>
  <w:abstractNum w:abstractNumId="4" w15:restartNumberingAfterBreak="0">
    <w:nsid w:val="6B706AE6"/>
    <w:multiLevelType w:val="hybridMultilevel"/>
    <w:tmpl w:val="C730FB26"/>
    <w:lvl w:ilvl="0" w:tplc="9D960B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E29"/>
    <w:rsid w:val="000011BF"/>
    <w:rsid w:val="00002B28"/>
    <w:rsid w:val="000045E4"/>
    <w:rsid w:val="000053EB"/>
    <w:rsid w:val="000062EE"/>
    <w:rsid w:val="00006EB2"/>
    <w:rsid w:val="00007EEA"/>
    <w:rsid w:val="000106AC"/>
    <w:rsid w:val="000115B8"/>
    <w:rsid w:val="00013EB0"/>
    <w:rsid w:val="0001407A"/>
    <w:rsid w:val="00014CFD"/>
    <w:rsid w:val="00016284"/>
    <w:rsid w:val="00016D95"/>
    <w:rsid w:val="00017DCA"/>
    <w:rsid w:val="00022AFF"/>
    <w:rsid w:val="0002312C"/>
    <w:rsid w:val="00024345"/>
    <w:rsid w:val="000263CF"/>
    <w:rsid w:val="000266D2"/>
    <w:rsid w:val="00031986"/>
    <w:rsid w:val="000327BF"/>
    <w:rsid w:val="000336FB"/>
    <w:rsid w:val="00036582"/>
    <w:rsid w:val="000407BE"/>
    <w:rsid w:val="00041EFD"/>
    <w:rsid w:val="00044924"/>
    <w:rsid w:val="000462F1"/>
    <w:rsid w:val="00046E34"/>
    <w:rsid w:val="00047F7B"/>
    <w:rsid w:val="00055021"/>
    <w:rsid w:val="000550AA"/>
    <w:rsid w:val="000551A3"/>
    <w:rsid w:val="00055852"/>
    <w:rsid w:val="00060FCB"/>
    <w:rsid w:val="0006383D"/>
    <w:rsid w:val="00066F92"/>
    <w:rsid w:val="00070349"/>
    <w:rsid w:val="000720EB"/>
    <w:rsid w:val="00073C6F"/>
    <w:rsid w:val="00075A7E"/>
    <w:rsid w:val="00081321"/>
    <w:rsid w:val="000814B3"/>
    <w:rsid w:val="00082FB4"/>
    <w:rsid w:val="00085F93"/>
    <w:rsid w:val="000873BE"/>
    <w:rsid w:val="00087496"/>
    <w:rsid w:val="00092C07"/>
    <w:rsid w:val="000966EB"/>
    <w:rsid w:val="00096BFD"/>
    <w:rsid w:val="00097C7A"/>
    <w:rsid w:val="000A1CDA"/>
    <w:rsid w:val="000A1E84"/>
    <w:rsid w:val="000A4B1B"/>
    <w:rsid w:val="000A500C"/>
    <w:rsid w:val="000A55D9"/>
    <w:rsid w:val="000A62DB"/>
    <w:rsid w:val="000A637C"/>
    <w:rsid w:val="000A6E1F"/>
    <w:rsid w:val="000B034D"/>
    <w:rsid w:val="000B370C"/>
    <w:rsid w:val="000B680F"/>
    <w:rsid w:val="000C03E0"/>
    <w:rsid w:val="000C03FC"/>
    <w:rsid w:val="000C30F3"/>
    <w:rsid w:val="000C4766"/>
    <w:rsid w:val="000C5CFA"/>
    <w:rsid w:val="000D0229"/>
    <w:rsid w:val="000D0FDE"/>
    <w:rsid w:val="000D161B"/>
    <w:rsid w:val="000D3D35"/>
    <w:rsid w:val="000D3F2F"/>
    <w:rsid w:val="000D4B30"/>
    <w:rsid w:val="000D7DD1"/>
    <w:rsid w:val="000E1104"/>
    <w:rsid w:val="000E15A8"/>
    <w:rsid w:val="000E1AA4"/>
    <w:rsid w:val="000E2201"/>
    <w:rsid w:val="000E48F1"/>
    <w:rsid w:val="000E5769"/>
    <w:rsid w:val="000F3976"/>
    <w:rsid w:val="000F4741"/>
    <w:rsid w:val="000F4C12"/>
    <w:rsid w:val="000F58E3"/>
    <w:rsid w:val="000F5CCA"/>
    <w:rsid w:val="000F68B5"/>
    <w:rsid w:val="0010236E"/>
    <w:rsid w:val="001033BB"/>
    <w:rsid w:val="001037EA"/>
    <w:rsid w:val="00103D2A"/>
    <w:rsid w:val="0010614A"/>
    <w:rsid w:val="00106297"/>
    <w:rsid w:val="00106C7A"/>
    <w:rsid w:val="0010776F"/>
    <w:rsid w:val="0011014D"/>
    <w:rsid w:val="00114338"/>
    <w:rsid w:val="00115782"/>
    <w:rsid w:val="00116A40"/>
    <w:rsid w:val="00116B5A"/>
    <w:rsid w:val="001177A0"/>
    <w:rsid w:val="001235C3"/>
    <w:rsid w:val="001244DF"/>
    <w:rsid w:val="0012723E"/>
    <w:rsid w:val="0013035B"/>
    <w:rsid w:val="00130D55"/>
    <w:rsid w:val="00130D7C"/>
    <w:rsid w:val="0013279A"/>
    <w:rsid w:val="00132D55"/>
    <w:rsid w:val="001351A6"/>
    <w:rsid w:val="00135C56"/>
    <w:rsid w:val="001361B7"/>
    <w:rsid w:val="00136220"/>
    <w:rsid w:val="0014003D"/>
    <w:rsid w:val="00140283"/>
    <w:rsid w:val="0014195D"/>
    <w:rsid w:val="00150C1F"/>
    <w:rsid w:val="001511E1"/>
    <w:rsid w:val="00152471"/>
    <w:rsid w:val="00153253"/>
    <w:rsid w:val="0015349B"/>
    <w:rsid w:val="00155362"/>
    <w:rsid w:val="00161939"/>
    <w:rsid w:val="00161D53"/>
    <w:rsid w:val="00162191"/>
    <w:rsid w:val="00162F7B"/>
    <w:rsid w:val="00165187"/>
    <w:rsid w:val="001704C3"/>
    <w:rsid w:val="00171B64"/>
    <w:rsid w:val="00171C11"/>
    <w:rsid w:val="001734C0"/>
    <w:rsid w:val="00173692"/>
    <w:rsid w:val="00174030"/>
    <w:rsid w:val="001750D8"/>
    <w:rsid w:val="0017754D"/>
    <w:rsid w:val="00177702"/>
    <w:rsid w:val="0018249C"/>
    <w:rsid w:val="001828AA"/>
    <w:rsid w:val="00183B4F"/>
    <w:rsid w:val="00183EB8"/>
    <w:rsid w:val="001866F8"/>
    <w:rsid w:val="001914EF"/>
    <w:rsid w:val="00194504"/>
    <w:rsid w:val="0019471F"/>
    <w:rsid w:val="00195F40"/>
    <w:rsid w:val="00196102"/>
    <w:rsid w:val="00197AE4"/>
    <w:rsid w:val="001A59EE"/>
    <w:rsid w:val="001B51D8"/>
    <w:rsid w:val="001B6F7C"/>
    <w:rsid w:val="001B75FE"/>
    <w:rsid w:val="001B7DFE"/>
    <w:rsid w:val="001C2DEE"/>
    <w:rsid w:val="001C7E52"/>
    <w:rsid w:val="001D1058"/>
    <w:rsid w:val="001D23D0"/>
    <w:rsid w:val="001D3504"/>
    <w:rsid w:val="001D3FDF"/>
    <w:rsid w:val="001D436D"/>
    <w:rsid w:val="001D460C"/>
    <w:rsid w:val="001D6FE9"/>
    <w:rsid w:val="001E19B6"/>
    <w:rsid w:val="001E1E85"/>
    <w:rsid w:val="001E294D"/>
    <w:rsid w:val="001E4FD2"/>
    <w:rsid w:val="001E522E"/>
    <w:rsid w:val="001E7774"/>
    <w:rsid w:val="001F1832"/>
    <w:rsid w:val="001F2289"/>
    <w:rsid w:val="001F3D1A"/>
    <w:rsid w:val="001F4986"/>
    <w:rsid w:val="001F7AEF"/>
    <w:rsid w:val="00201651"/>
    <w:rsid w:val="00204556"/>
    <w:rsid w:val="00207000"/>
    <w:rsid w:val="002078AB"/>
    <w:rsid w:val="00210557"/>
    <w:rsid w:val="00211A29"/>
    <w:rsid w:val="00211A57"/>
    <w:rsid w:val="002132A4"/>
    <w:rsid w:val="002155AA"/>
    <w:rsid w:val="0021640E"/>
    <w:rsid w:val="0021674B"/>
    <w:rsid w:val="0021738B"/>
    <w:rsid w:val="00220EBB"/>
    <w:rsid w:val="00221CBB"/>
    <w:rsid w:val="00222A8C"/>
    <w:rsid w:val="00224D54"/>
    <w:rsid w:val="00224E08"/>
    <w:rsid w:val="002252B2"/>
    <w:rsid w:val="00226887"/>
    <w:rsid w:val="00227504"/>
    <w:rsid w:val="002316B3"/>
    <w:rsid w:val="00234D99"/>
    <w:rsid w:val="00236C90"/>
    <w:rsid w:val="00237097"/>
    <w:rsid w:val="00237899"/>
    <w:rsid w:val="00240134"/>
    <w:rsid w:val="002408FE"/>
    <w:rsid w:val="002424E7"/>
    <w:rsid w:val="002429F2"/>
    <w:rsid w:val="002446CB"/>
    <w:rsid w:val="00247397"/>
    <w:rsid w:val="00247FF4"/>
    <w:rsid w:val="0025154D"/>
    <w:rsid w:val="002546B8"/>
    <w:rsid w:val="00260509"/>
    <w:rsid w:val="0026116F"/>
    <w:rsid w:val="002620C4"/>
    <w:rsid w:val="002627BE"/>
    <w:rsid w:val="00262AB7"/>
    <w:rsid w:val="002666CA"/>
    <w:rsid w:val="00266896"/>
    <w:rsid w:val="00267800"/>
    <w:rsid w:val="002716C2"/>
    <w:rsid w:val="00271EA6"/>
    <w:rsid w:val="00271F8C"/>
    <w:rsid w:val="002732C4"/>
    <w:rsid w:val="002746D5"/>
    <w:rsid w:val="00274ABC"/>
    <w:rsid w:val="00274E62"/>
    <w:rsid w:val="00276583"/>
    <w:rsid w:val="00276AED"/>
    <w:rsid w:val="002774EA"/>
    <w:rsid w:val="002800E6"/>
    <w:rsid w:val="00282337"/>
    <w:rsid w:val="00282FC8"/>
    <w:rsid w:val="00283472"/>
    <w:rsid w:val="002845F5"/>
    <w:rsid w:val="00284E05"/>
    <w:rsid w:val="00284FFF"/>
    <w:rsid w:val="0028651E"/>
    <w:rsid w:val="0028682A"/>
    <w:rsid w:val="002917A8"/>
    <w:rsid w:val="002922AC"/>
    <w:rsid w:val="002938DE"/>
    <w:rsid w:val="002940A8"/>
    <w:rsid w:val="002A0D90"/>
    <w:rsid w:val="002A2043"/>
    <w:rsid w:val="002A4924"/>
    <w:rsid w:val="002A5EF3"/>
    <w:rsid w:val="002A6603"/>
    <w:rsid w:val="002A6E76"/>
    <w:rsid w:val="002B0BA0"/>
    <w:rsid w:val="002B1B0F"/>
    <w:rsid w:val="002B1DB4"/>
    <w:rsid w:val="002B2C87"/>
    <w:rsid w:val="002B3CBD"/>
    <w:rsid w:val="002C01EA"/>
    <w:rsid w:val="002C35B7"/>
    <w:rsid w:val="002C39F8"/>
    <w:rsid w:val="002C3E32"/>
    <w:rsid w:val="002C4FCC"/>
    <w:rsid w:val="002C54AC"/>
    <w:rsid w:val="002C5EAA"/>
    <w:rsid w:val="002C79BF"/>
    <w:rsid w:val="002C7AB9"/>
    <w:rsid w:val="002D0CAF"/>
    <w:rsid w:val="002D1196"/>
    <w:rsid w:val="002D1518"/>
    <w:rsid w:val="002D1A89"/>
    <w:rsid w:val="002D2B28"/>
    <w:rsid w:val="002D3488"/>
    <w:rsid w:val="002D42B2"/>
    <w:rsid w:val="002D754A"/>
    <w:rsid w:val="002E5868"/>
    <w:rsid w:val="002E5A02"/>
    <w:rsid w:val="002E6260"/>
    <w:rsid w:val="002E67C1"/>
    <w:rsid w:val="002E6F80"/>
    <w:rsid w:val="002E741B"/>
    <w:rsid w:val="002E79D5"/>
    <w:rsid w:val="002E7E2A"/>
    <w:rsid w:val="002F1542"/>
    <w:rsid w:val="002F7E66"/>
    <w:rsid w:val="00301779"/>
    <w:rsid w:val="00301891"/>
    <w:rsid w:val="00302CAC"/>
    <w:rsid w:val="00303045"/>
    <w:rsid w:val="00303F4C"/>
    <w:rsid w:val="003040CE"/>
    <w:rsid w:val="003067E5"/>
    <w:rsid w:val="00312579"/>
    <w:rsid w:val="00312EAC"/>
    <w:rsid w:val="00312F34"/>
    <w:rsid w:val="00314A30"/>
    <w:rsid w:val="00314E03"/>
    <w:rsid w:val="00317713"/>
    <w:rsid w:val="003203E4"/>
    <w:rsid w:val="0032052E"/>
    <w:rsid w:val="00322500"/>
    <w:rsid w:val="00325683"/>
    <w:rsid w:val="00326F84"/>
    <w:rsid w:val="003303F2"/>
    <w:rsid w:val="00330DEB"/>
    <w:rsid w:val="003319BE"/>
    <w:rsid w:val="003347C4"/>
    <w:rsid w:val="00337336"/>
    <w:rsid w:val="00342B8A"/>
    <w:rsid w:val="00342D39"/>
    <w:rsid w:val="00344320"/>
    <w:rsid w:val="0034491D"/>
    <w:rsid w:val="00345F1C"/>
    <w:rsid w:val="00347B87"/>
    <w:rsid w:val="00353A1B"/>
    <w:rsid w:val="0035554A"/>
    <w:rsid w:val="003558BA"/>
    <w:rsid w:val="00356460"/>
    <w:rsid w:val="00360021"/>
    <w:rsid w:val="003615E0"/>
    <w:rsid w:val="00361997"/>
    <w:rsid w:val="00362513"/>
    <w:rsid w:val="0036256E"/>
    <w:rsid w:val="003631DD"/>
    <w:rsid w:val="00363391"/>
    <w:rsid w:val="0036515C"/>
    <w:rsid w:val="0036563F"/>
    <w:rsid w:val="003714E6"/>
    <w:rsid w:val="00371670"/>
    <w:rsid w:val="00371EBF"/>
    <w:rsid w:val="00372174"/>
    <w:rsid w:val="00372875"/>
    <w:rsid w:val="003745AC"/>
    <w:rsid w:val="00375C8A"/>
    <w:rsid w:val="00376C4D"/>
    <w:rsid w:val="00377783"/>
    <w:rsid w:val="00380094"/>
    <w:rsid w:val="00382FEF"/>
    <w:rsid w:val="0038490F"/>
    <w:rsid w:val="00391781"/>
    <w:rsid w:val="00391D97"/>
    <w:rsid w:val="003921C1"/>
    <w:rsid w:val="00392D1C"/>
    <w:rsid w:val="0039399D"/>
    <w:rsid w:val="00393CC6"/>
    <w:rsid w:val="00394833"/>
    <w:rsid w:val="00396980"/>
    <w:rsid w:val="00396BF3"/>
    <w:rsid w:val="00397D27"/>
    <w:rsid w:val="003A0013"/>
    <w:rsid w:val="003A1C19"/>
    <w:rsid w:val="003A672D"/>
    <w:rsid w:val="003A72C0"/>
    <w:rsid w:val="003B184D"/>
    <w:rsid w:val="003B23F9"/>
    <w:rsid w:val="003B3449"/>
    <w:rsid w:val="003B53F8"/>
    <w:rsid w:val="003B6E01"/>
    <w:rsid w:val="003C165A"/>
    <w:rsid w:val="003C2D79"/>
    <w:rsid w:val="003C423A"/>
    <w:rsid w:val="003C4AFD"/>
    <w:rsid w:val="003C4B84"/>
    <w:rsid w:val="003C796E"/>
    <w:rsid w:val="003D0344"/>
    <w:rsid w:val="003D05D6"/>
    <w:rsid w:val="003D0A49"/>
    <w:rsid w:val="003D1533"/>
    <w:rsid w:val="003D188A"/>
    <w:rsid w:val="003D655C"/>
    <w:rsid w:val="003E0533"/>
    <w:rsid w:val="003E0C80"/>
    <w:rsid w:val="003E3F9B"/>
    <w:rsid w:val="003E5DCE"/>
    <w:rsid w:val="003E5E31"/>
    <w:rsid w:val="003E5E6E"/>
    <w:rsid w:val="003E630F"/>
    <w:rsid w:val="003E7FE1"/>
    <w:rsid w:val="003F2C53"/>
    <w:rsid w:val="003F2E04"/>
    <w:rsid w:val="003F3EFD"/>
    <w:rsid w:val="003F58EA"/>
    <w:rsid w:val="003F616C"/>
    <w:rsid w:val="003F7101"/>
    <w:rsid w:val="003F746D"/>
    <w:rsid w:val="0040175D"/>
    <w:rsid w:val="00401CB9"/>
    <w:rsid w:val="0040249E"/>
    <w:rsid w:val="00403A50"/>
    <w:rsid w:val="00403D07"/>
    <w:rsid w:val="00406ACF"/>
    <w:rsid w:val="0040735E"/>
    <w:rsid w:val="0040744B"/>
    <w:rsid w:val="0041068D"/>
    <w:rsid w:val="00410BB3"/>
    <w:rsid w:val="00414A72"/>
    <w:rsid w:val="00417680"/>
    <w:rsid w:val="0042364D"/>
    <w:rsid w:val="0042438D"/>
    <w:rsid w:val="00427C2D"/>
    <w:rsid w:val="004321FF"/>
    <w:rsid w:val="0043279D"/>
    <w:rsid w:val="0043314E"/>
    <w:rsid w:val="0043415A"/>
    <w:rsid w:val="00434540"/>
    <w:rsid w:val="00435941"/>
    <w:rsid w:val="00435A09"/>
    <w:rsid w:val="00435E4D"/>
    <w:rsid w:val="00436322"/>
    <w:rsid w:val="00441077"/>
    <w:rsid w:val="00442C33"/>
    <w:rsid w:val="004435A0"/>
    <w:rsid w:val="0044437C"/>
    <w:rsid w:val="004449A1"/>
    <w:rsid w:val="004453EC"/>
    <w:rsid w:val="00445BD3"/>
    <w:rsid w:val="00446042"/>
    <w:rsid w:val="004471F0"/>
    <w:rsid w:val="004477F7"/>
    <w:rsid w:val="00450BB6"/>
    <w:rsid w:val="00451123"/>
    <w:rsid w:val="00452CEB"/>
    <w:rsid w:val="00454F48"/>
    <w:rsid w:val="00455654"/>
    <w:rsid w:val="00460275"/>
    <w:rsid w:val="00460CDA"/>
    <w:rsid w:val="004618FA"/>
    <w:rsid w:val="00462ABE"/>
    <w:rsid w:val="00464B4E"/>
    <w:rsid w:val="00465039"/>
    <w:rsid w:val="00466716"/>
    <w:rsid w:val="00466B57"/>
    <w:rsid w:val="00470506"/>
    <w:rsid w:val="00471D2C"/>
    <w:rsid w:val="00472300"/>
    <w:rsid w:val="00472903"/>
    <w:rsid w:val="00472E67"/>
    <w:rsid w:val="00472F29"/>
    <w:rsid w:val="004752D4"/>
    <w:rsid w:val="004760C4"/>
    <w:rsid w:val="00482C12"/>
    <w:rsid w:val="004834C7"/>
    <w:rsid w:val="004836BC"/>
    <w:rsid w:val="004837C5"/>
    <w:rsid w:val="004859B9"/>
    <w:rsid w:val="00486D8D"/>
    <w:rsid w:val="0049277D"/>
    <w:rsid w:val="004936EF"/>
    <w:rsid w:val="00493F12"/>
    <w:rsid w:val="00495DF4"/>
    <w:rsid w:val="00496182"/>
    <w:rsid w:val="0049697C"/>
    <w:rsid w:val="004A0E5F"/>
    <w:rsid w:val="004A4140"/>
    <w:rsid w:val="004A47C0"/>
    <w:rsid w:val="004A4DA5"/>
    <w:rsid w:val="004A53D9"/>
    <w:rsid w:val="004A5F51"/>
    <w:rsid w:val="004B1BD2"/>
    <w:rsid w:val="004B2ACA"/>
    <w:rsid w:val="004B4A7B"/>
    <w:rsid w:val="004B5218"/>
    <w:rsid w:val="004B710B"/>
    <w:rsid w:val="004B76D1"/>
    <w:rsid w:val="004B78A4"/>
    <w:rsid w:val="004B7AC6"/>
    <w:rsid w:val="004C0FA3"/>
    <w:rsid w:val="004C1495"/>
    <w:rsid w:val="004C24B1"/>
    <w:rsid w:val="004C2FE9"/>
    <w:rsid w:val="004C439C"/>
    <w:rsid w:val="004C55D6"/>
    <w:rsid w:val="004D0676"/>
    <w:rsid w:val="004D56FD"/>
    <w:rsid w:val="004E02F3"/>
    <w:rsid w:val="004E0E29"/>
    <w:rsid w:val="004E187D"/>
    <w:rsid w:val="004E3FA3"/>
    <w:rsid w:val="004E4725"/>
    <w:rsid w:val="004E7D43"/>
    <w:rsid w:val="004F020B"/>
    <w:rsid w:val="004F0967"/>
    <w:rsid w:val="004F0ED0"/>
    <w:rsid w:val="004F1387"/>
    <w:rsid w:val="004F4A6B"/>
    <w:rsid w:val="004F609B"/>
    <w:rsid w:val="004F7A88"/>
    <w:rsid w:val="00501371"/>
    <w:rsid w:val="00502122"/>
    <w:rsid w:val="00507136"/>
    <w:rsid w:val="00513FDA"/>
    <w:rsid w:val="005141FC"/>
    <w:rsid w:val="00514F45"/>
    <w:rsid w:val="0051632C"/>
    <w:rsid w:val="00516993"/>
    <w:rsid w:val="0051783D"/>
    <w:rsid w:val="00520041"/>
    <w:rsid w:val="005205BF"/>
    <w:rsid w:val="005207FB"/>
    <w:rsid w:val="00520C1B"/>
    <w:rsid w:val="00521075"/>
    <w:rsid w:val="005212C2"/>
    <w:rsid w:val="00521C35"/>
    <w:rsid w:val="00522B46"/>
    <w:rsid w:val="00522ECA"/>
    <w:rsid w:val="00523A7D"/>
    <w:rsid w:val="00523ED0"/>
    <w:rsid w:val="00525F83"/>
    <w:rsid w:val="00527638"/>
    <w:rsid w:val="005302D0"/>
    <w:rsid w:val="00530949"/>
    <w:rsid w:val="0053327C"/>
    <w:rsid w:val="0053488B"/>
    <w:rsid w:val="00537302"/>
    <w:rsid w:val="00545CC7"/>
    <w:rsid w:val="005519F7"/>
    <w:rsid w:val="00551B4E"/>
    <w:rsid w:val="00552412"/>
    <w:rsid w:val="00552B09"/>
    <w:rsid w:val="00552FF8"/>
    <w:rsid w:val="00553D36"/>
    <w:rsid w:val="00554FFB"/>
    <w:rsid w:val="005551A4"/>
    <w:rsid w:val="005575A6"/>
    <w:rsid w:val="00560228"/>
    <w:rsid w:val="005612B1"/>
    <w:rsid w:val="00562DE5"/>
    <w:rsid w:val="0056462C"/>
    <w:rsid w:val="005648EA"/>
    <w:rsid w:val="00565688"/>
    <w:rsid w:val="005661B9"/>
    <w:rsid w:val="00571234"/>
    <w:rsid w:val="00572E86"/>
    <w:rsid w:val="005733B0"/>
    <w:rsid w:val="00575276"/>
    <w:rsid w:val="0057639C"/>
    <w:rsid w:val="0058265D"/>
    <w:rsid w:val="00582E6C"/>
    <w:rsid w:val="00583E51"/>
    <w:rsid w:val="00585D33"/>
    <w:rsid w:val="005912FA"/>
    <w:rsid w:val="005928A6"/>
    <w:rsid w:val="005929C5"/>
    <w:rsid w:val="005930CC"/>
    <w:rsid w:val="005948BF"/>
    <w:rsid w:val="00596576"/>
    <w:rsid w:val="005A09B7"/>
    <w:rsid w:val="005A0A30"/>
    <w:rsid w:val="005A17E1"/>
    <w:rsid w:val="005A328B"/>
    <w:rsid w:val="005A6E2A"/>
    <w:rsid w:val="005B086C"/>
    <w:rsid w:val="005B0D9C"/>
    <w:rsid w:val="005B1911"/>
    <w:rsid w:val="005B2883"/>
    <w:rsid w:val="005B33F4"/>
    <w:rsid w:val="005B3463"/>
    <w:rsid w:val="005B4C87"/>
    <w:rsid w:val="005C20AC"/>
    <w:rsid w:val="005C3580"/>
    <w:rsid w:val="005C403C"/>
    <w:rsid w:val="005C59A2"/>
    <w:rsid w:val="005C605C"/>
    <w:rsid w:val="005C63E1"/>
    <w:rsid w:val="005D17DA"/>
    <w:rsid w:val="005D5579"/>
    <w:rsid w:val="005D79CF"/>
    <w:rsid w:val="005E00BB"/>
    <w:rsid w:val="005E0564"/>
    <w:rsid w:val="005E06BD"/>
    <w:rsid w:val="005E0736"/>
    <w:rsid w:val="005E1247"/>
    <w:rsid w:val="005E124D"/>
    <w:rsid w:val="005E186A"/>
    <w:rsid w:val="005E1EC6"/>
    <w:rsid w:val="005E21B7"/>
    <w:rsid w:val="005E2A34"/>
    <w:rsid w:val="005E2F26"/>
    <w:rsid w:val="005E525A"/>
    <w:rsid w:val="005E79C3"/>
    <w:rsid w:val="005E7D58"/>
    <w:rsid w:val="005F02D5"/>
    <w:rsid w:val="005F0828"/>
    <w:rsid w:val="005F1815"/>
    <w:rsid w:val="005F1B91"/>
    <w:rsid w:val="005F6D80"/>
    <w:rsid w:val="005F6DD1"/>
    <w:rsid w:val="005F7FF9"/>
    <w:rsid w:val="0060218E"/>
    <w:rsid w:val="006051A0"/>
    <w:rsid w:val="00605C5A"/>
    <w:rsid w:val="006063B8"/>
    <w:rsid w:val="00607663"/>
    <w:rsid w:val="0061135D"/>
    <w:rsid w:val="00611E5F"/>
    <w:rsid w:val="00611F51"/>
    <w:rsid w:val="0061306E"/>
    <w:rsid w:val="0061315B"/>
    <w:rsid w:val="00616F90"/>
    <w:rsid w:val="00617DCA"/>
    <w:rsid w:val="00624E54"/>
    <w:rsid w:val="0062558A"/>
    <w:rsid w:val="00626A9B"/>
    <w:rsid w:val="00630DB3"/>
    <w:rsid w:val="0063227B"/>
    <w:rsid w:val="006330BD"/>
    <w:rsid w:val="00633D72"/>
    <w:rsid w:val="006348FA"/>
    <w:rsid w:val="006353C4"/>
    <w:rsid w:val="00636BE3"/>
    <w:rsid w:val="00636FE6"/>
    <w:rsid w:val="00640E43"/>
    <w:rsid w:val="00643708"/>
    <w:rsid w:val="00645681"/>
    <w:rsid w:val="00645BB1"/>
    <w:rsid w:val="00647E79"/>
    <w:rsid w:val="00650CA8"/>
    <w:rsid w:val="00651027"/>
    <w:rsid w:val="00651BD2"/>
    <w:rsid w:val="00651D61"/>
    <w:rsid w:val="00652CA6"/>
    <w:rsid w:val="00656D28"/>
    <w:rsid w:val="006617CC"/>
    <w:rsid w:val="00663568"/>
    <w:rsid w:val="00663AE1"/>
    <w:rsid w:val="00665A48"/>
    <w:rsid w:val="0066708F"/>
    <w:rsid w:val="00667C29"/>
    <w:rsid w:val="00673256"/>
    <w:rsid w:val="006760AA"/>
    <w:rsid w:val="006763CD"/>
    <w:rsid w:val="006767E6"/>
    <w:rsid w:val="00676A98"/>
    <w:rsid w:val="00677617"/>
    <w:rsid w:val="00677E38"/>
    <w:rsid w:val="00681965"/>
    <w:rsid w:val="00682761"/>
    <w:rsid w:val="0068549C"/>
    <w:rsid w:val="00685873"/>
    <w:rsid w:val="00691F63"/>
    <w:rsid w:val="006922B8"/>
    <w:rsid w:val="00696810"/>
    <w:rsid w:val="00696C0D"/>
    <w:rsid w:val="006970A4"/>
    <w:rsid w:val="0069766C"/>
    <w:rsid w:val="006976F5"/>
    <w:rsid w:val="00697904"/>
    <w:rsid w:val="006A48F2"/>
    <w:rsid w:val="006A5C00"/>
    <w:rsid w:val="006A6D8C"/>
    <w:rsid w:val="006A6F06"/>
    <w:rsid w:val="006A6F8F"/>
    <w:rsid w:val="006A7553"/>
    <w:rsid w:val="006B136C"/>
    <w:rsid w:val="006B2906"/>
    <w:rsid w:val="006B61DC"/>
    <w:rsid w:val="006B7253"/>
    <w:rsid w:val="006C128A"/>
    <w:rsid w:val="006C3239"/>
    <w:rsid w:val="006C3BEE"/>
    <w:rsid w:val="006C482B"/>
    <w:rsid w:val="006C5C77"/>
    <w:rsid w:val="006C77C7"/>
    <w:rsid w:val="006D00A7"/>
    <w:rsid w:val="006D00E3"/>
    <w:rsid w:val="006D0C18"/>
    <w:rsid w:val="006D0E2D"/>
    <w:rsid w:val="006D0E32"/>
    <w:rsid w:val="006D1503"/>
    <w:rsid w:val="006D51B0"/>
    <w:rsid w:val="006D6F0A"/>
    <w:rsid w:val="006E4ACB"/>
    <w:rsid w:val="006E645A"/>
    <w:rsid w:val="006E6BF7"/>
    <w:rsid w:val="006E771C"/>
    <w:rsid w:val="006F1ED9"/>
    <w:rsid w:val="006F2F64"/>
    <w:rsid w:val="006F6B32"/>
    <w:rsid w:val="006F6E2D"/>
    <w:rsid w:val="006F7286"/>
    <w:rsid w:val="006F72B1"/>
    <w:rsid w:val="006F770E"/>
    <w:rsid w:val="006F7962"/>
    <w:rsid w:val="00700A1C"/>
    <w:rsid w:val="00702183"/>
    <w:rsid w:val="00702226"/>
    <w:rsid w:val="00705C34"/>
    <w:rsid w:val="00711AB0"/>
    <w:rsid w:val="0071263F"/>
    <w:rsid w:val="00713B20"/>
    <w:rsid w:val="00715943"/>
    <w:rsid w:val="00722F7C"/>
    <w:rsid w:val="007253AD"/>
    <w:rsid w:val="00732334"/>
    <w:rsid w:val="0073465D"/>
    <w:rsid w:val="007353B1"/>
    <w:rsid w:val="0073558D"/>
    <w:rsid w:val="00737B10"/>
    <w:rsid w:val="007432C0"/>
    <w:rsid w:val="00743D60"/>
    <w:rsid w:val="00745629"/>
    <w:rsid w:val="0074576E"/>
    <w:rsid w:val="00745842"/>
    <w:rsid w:val="007468E2"/>
    <w:rsid w:val="00746E0B"/>
    <w:rsid w:val="00747D8F"/>
    <w:rsid w:val="00750C2E"/>
    <w:rsid w:val="00750C48"/>
    <w:rsid w:val="00750CA2"/>
    <w:rsid w:val="00752C7D"/>
    <w:rsid w:val="007530E3"/>
    <w:rsid w:val="007533CB"/>
    <w:rsid w:val="00753CC1"/>
    <w:rsid w:val="007577FF"/>
    <w:rsid w:val="00757B10"/>
    <w:rsid w:val="00761A79"/>
    <w:rsid w:val="007629A8"/>
    <w:rsid w:val="0076411D"/>
    <w:rsid w:val="00764F73"/>
    <w:rsid w:val="00767469"/>
    <w:rsid w:val="00770783"/>
    <w:rsid w:val="00771BA3"/>
    <w:rsid w:val="00772394"/>
    <w:rsid w:val="0077514D"/>
    <w:rsid w:val="00777004"/>
    <w:rsid w:val="007820F8"/>
    <w:rsid w:val="00785F24"/>
    <w:rsid w:val="00786006"/>
    <w:rsid w:val="00787A4E"/>
    <w:rsid w:val="00790D73"/>
    <w:rsid w:val="00791546"/>
    <w:rsid w:val="00791BE3"/>
    <w:rsid w:val="0079250F"/>
    <w:rsid w:val="0079344C"/>
    <w:rsid w:val="00794100"/>
    <w:rsid w:val="00794AA5"/>
    <w:rsid w:val="00797BC6"/>
    <w:rsid w:val="007A0398"/>
    <w:rsid w:val="007A04E4"/>
    <w:rsid w:val="007A0A94"/>
    <w:rsid w:val="007A1097"/>
    <w:rsid w:val="007A423B"/>
    <w:rsid w:val="007A6083"/>
    <w:rsid w:val="007A6C67"/>
    <w:rsid w:val="007A6F8C"/>
    <w:rsid w:val="007A780E"/>
    <w:rsid w:val="007B0D85"/>
    <w:rsid w:val="007B1B66"/>
    <w:rsid w:val="007B288D"/>
    <w:rsid w:val="007B29E0"/>
    <w:rsid w:val="007B2ED0"/>
    <w:rsid w:val="007B4F98"/>
    <w:rsid w:val="007B5359"/>
    <w:rsid w:val="007B706D"/>
    <w:rsid w:val="007B7FDA"/>
    <w:rsid w:val="007C06F7"/>
    <w:rsid w:val="007C2281"/>
    <w:rsid w:val="007C2AC6"/>
    <w:rsid w:val="007C4696"/>
    <w:rsid w:val="007D26C0"/>
    <w:rsid w:val="007D40B2"/>
    <w:rsid w:val="007D5B9F"/>
    <w:rsid w:val="007D7AA0"/>
    <w:rsid w:val="007E05F3"/>
    <w:rsid w:val="007E078A"/>
    <w:rsid w:val="007E1191"/>
    <w:rsid w:val="007E4BC3"/>
    <w:rsid w:val="007E5D64"/>
    <w:rsid w:val="007E6256"/>
    <w:rsid w:val="007E7714"/>
    <w:rsid w:val="007F02B8"/>
    <w:rsid w:val="007F31AA"/>
    <w:rsid w:val="007F5A95"/>
    <w:rsid w:val="007F6448"/>
    <w:rsid w:val="007F71B3"/>
    <w:rsid w:val="007F750F"/>
    <w:rsid w:val="0080130D"/>
    <w:rsid w:val="00804809"/>
    <w:rsid w:val="008059D0"/>
    <w:rsid w:val="008064CA"/>
    <w:rsid w:val="008066F9"/>
    <w:rsid w:val="00810733"/>
    <w:rsid w:val="008121E1"/>
    <w:rsid w:val="0081249F"/>
    <w:rsid w:val="00816655"/>
    <w:rsid w:val="00817174"/>
    <w:rsid w:val="00817425"/>
    <w:rsid w:val="0081797A"/>
    <w:rsid w:val="008244D3"/>
    <w:rsid w:val="00825646"/>
    <w:rsid w:val="008259C4"/>
    <w:rsid w:val="00830AE0"/>
    <w:rsid w:val="00830F14"/>
    <w:rsid w:val="0083246E"/>
    <w:rsid w:val="00833DDE"/>
    <w:rsid w:val="00835D3E"/>
    <w:rsid w:val="00836E57"/>
    <w:rsid w:val="008406FC"/>
    <w:rsid w:val="008439B5"/>
    <w:rsid w:val="00846CAD"/>
    <w:rsid w:val="00850E56"/>
    <w:rsid w:val="00853F85"/>
    <w:rsid w:val="00854537"/>
    <w:rsid w:val="00854C62"/>
    <w:rsid w:val="00854F33"/>
    <w:rsid w:val="008643C0"/>
    <w:rsid w:val="008669BB"/>
    <w:rsid w:val="008669C4"/>
    <w:rsid w:val="008674A8"/>
    <w:rsid w:val="00871770"/>
    <w:rsid w:val="00872C5E"/>
    <w:rsid w:val="008732BD"/>
    <w:rsid w:val="00873997"/>
    <w:rsid w:val="00874CC6"/>
    <w:rsid w:val="00874DD8"/>
    <w:rsid w:val="008750BA"/>
    <w:rsid w:val="008751AF"/>
    <w:rsid w:val="00883907"/>
    <w:rsid w:val="00884213"/>
    <w:rsid w:val="00885870"/>
    <w:rsid w:val="00885AA5"/>
    <w:rsid w:val="0088633E"/>
    <w:rsid w:val="008866F3"/>
    <w:rsid w:val="008907FC"/>
    <w:rsid w:val="008917A5"/>
    <w:rsid w:val="008920D7"/>
    <w:rsid w:val="008944CB"/>
    <w:rsid w:val="00895508"/>
    <w:rsid w:val="008A1434"/>
    <w:rsid w:val="008A3F70"/>
    <w:rsid w:val="008A587D"/>
    <w:rsid w:val="008A6A0E"/>
    <w:rsid w:val="008A6CB2"/>
    <w:rsid w:val="008B1A5F"/>
    <w:rsid w:val="008B2E1B"/>
    <w:rsid w:val="008B3DD5"/>
    <w:rsid w:val="008B4764"/>
    <w:rsid w:val="008B7B2A"/>
    <w:rsid w:val="008B7E8B"/>
    <w:rsid w:val="008C0831"/>
    <w:rsid w:val="008C11F0"/>
    <w:rsid w:val="008D027B"/>
    <w:rsid w:val="008D1BDF"/>
    <w:rsid w:val="008D20CB"/>
    <w:rsid w:val="008D2B0F"/>
    <w:rsid w:val="008D7CDA"/>
    <w:rsid w:val="008E1C81"/>
    <w:rsid w:val="008E3BED"/>
    <w:rsid w:val="008E5A87"/>
    <w:rsid w:val="008E709D"/>
    <w:rsid w:val="008F0C22"/>
    <w:rsid w:val="008F2F9B"/>
    <w:rsid w:val="008F4DDC"/>
    <w:rsid w:val="008F5939"/>
    <w:rsid w:val="008F68B4"/>
    <w:rsid w:val="008F74F4"/>
    <w:rsid w:val="00900090"/>
    <w:rsid w:val="0090018F"/>
    <w:rsid w:val="00905939"/>
    <w:rsid w:val="00905E79"/>
    <w:rsid w:val="00910B44"/>
    <w:rsid w:val="009127DA"/>
    <w:rsid w:val="00914E1D"/>
    <w:rsid w:val="00915961"/>
    <w:rsid w:val="0091611C"/>
    <w:rsid w:val="00916E35"/>
    <w:rsid w:val="00920854"/>
    <w:rsid w:val="00921889"/>
    <w:rsid w:val="00923248"/>
    <w:rsid w:val="00926206"/>
    <w:rsid w:val="009279E9"/>
    <w:rsid w:val="00931575"/>
    <w:rsid w:val="009337A4"/>
    <w:rsid w:val="00933ACA"/>
    <w:rsid w:val="00933AF4"/>
    <w:rsid w:val="0093557C"/>
    <w:rsid w:val="00936AD4"/>
    <w:rsid w:val="0093743E"/>
    <w:rsid w:val="009412EA"/>
    <w:rsid w:val="00941659"/>
    <w:rsid w:val="009443A5"/>
    <w:rsid w:val="00944F9A"/>
    <w:rsid w:val="00946BB0"/>
    <w:rsid w:val="00946E48"/>
    <w:rsid w:val="00953A84"/>
    <w:rsid w:val="00955E78"/>
    <w:rsid w:val="009601B5"/>
    <w:rsid w:val="00965D96"/>
    <w:rsid w:val="00967C31"/>
    <w:rsid w:val="00967F75"/>
    <w:rsid w:val="00970690"/>
    <w:rsid w:val="00970763"/>
    <w:rsid w:val="00971235"/>
    <w:rsid w:val="00971258"/>
    <w:rsid w:val="009767AF"/>
    <w:rsid w:val="009779DC"/>
    <w:rsid w:val="00980411"/>
    <w:rsid w:val="00980A41"/>
    <w:rsid w:val="0098119C"/>
    <w:rsid w:val="0098180F"/>
    <w:rsid w:val="00982F39"/>
    <w:rsid w:val="009830B1"/>
    <w:rsid w:val="00983A05"/>
    <w:rsid w:val="009872BB"/>
    <w:rsid w:val="00990BE2"/>
    <w:rsid w:val="00991C0F"/>
    <w:rsid w:val="009923DB"/>
    <w:rsid w:val="0099298D"/>
    <w:rsid w:val="009937D0"/>
    <w:rsid w:val="00994A0A"/>
    <w:rsid w:val="009960D6"/>
    <w:rsid w:val="00996694"/>
    <w:rsid w:val="009A00BB"/>
    <w:rsid w:val="009A238B"/>
    <w:rsid w:val="009A249F"/>
    <w:rsid w:val="009A472C"/>
    <w:rsid w:val="009A5E56"/>
    <w:rsid w:val="009A6950"/>
    <w:rsid w:val="009B042A"/>
    <w:rsid w:val="009B405C"/>
    <w:rsid w:val="009C0569"/>
    <w:rsid w:val="009C05D1"/>
    <w:rsid w:val="009C256D"/>
    <w:rsid w:val="009C2D21"/>
    <w:rsid w:val="009C3599"/>
    <w:rsid w:val="009C4F83"/>
    <w:rsid w:val="009D3A3B"/>
    <w:rsid w:val="009D411F"/>
    <w:rsid w:val="009D62DA"/>
    <w:rsid w:val="009E11AD"/>
    <w:rsid w:val="009E1B01"/>
    <w:rsid w:val="009E2DA6"/>
    <w:rsid w:val="009E5528"/>
    <w:rsid w:val="009E5C01"/>
    <w:rsid w:val="009E6C65"/>
    <w:rsid w:val="009E7E4B"/>
    <w:rsid w:val="009F13A1"/>
    <w:rsid w:val="009F2A55"/>
    <w:rsid w:val="009F2BDC"/>
    <w:rsid w:val="009F3A17"/>
    <w:rsid w:val="009F3C64"/>
    <w:rsid w:val="009F69E3"/>
    <w:rsid w:val="009F707F"/>
    <w:rsid w:val="009F7F5B"/>
    <w:rsid w:val="00A00956"/>
    <w:rsid w:val="00A01CB3"/>
    <w:rsid w:val="00A01D5A"/>
    <w:rsid w:val="00A1177C"/>
    <w:rsid w:val="00A11E95"/>
    <w:rsid w:val="00A13080"/>
    <w:rsid w:val="00A150F3"/>
    <w:rsid w:val="00A15679"/>
    <w:rsid w:val="00A2008C"/>
    <w:rsid w:val="00A21F0D"/>
    <w:rsid w:val="00A23457"/>
    <w:rsid w:val="00A23845"/>
    <w:rsid w:val="00A25C43"/>
    <w:rsid w:val="00A25F9D"/>
    <w:rsid w:val="00A260E2"/>
    <w:rsid w:val="00A262F2"/>
    <w:rsid w:val="00A263EA"/>
    <w:rsid w:val="00A264DA"/>
    <w:rsid w:val="00A3036D"/>
    <w:rsid w:val="00A30CC2"/>
    <w:rsid w:val="00A3167E"/>
    <w:rsid w:val="00A31E29"/>
    <w:rsid w:val="00A33C57"/>
    <w:rsid w:val="00A35A66"/>
    <w:rsid w:val="00A35D7A"/>
    <w:rsid w:val="00A374FF"/>
    <w:rsid w:val="00A37A7A"/>
    <w:rsid w:val="00A37DD8"/>
    <w:rsid w:val="00A40311"/>
    <w:rsid w:val="00A40980"/>
    <w:rsid w:val="00A44B9D"/>
    <w:rsid w:val="00A464F6"/>
    <w:rsid w:val="00A4755C"/>
    <w:rsid w:val="00A53E19"/>
    <w:rsid w:val="00A54D1C"/>
    <w:rsid w:val="00A5599B"/>
    <w:rsid w:val="00A56795"/>
    <w:rsid w:val="00A56D5B"/>
    <w:rsid w:val="00A56EED"/>
    <w:rsid w:val="00A576F6"/>
    <w:rsid w:val="00A607CA"/>
    <w:rsid w:val="00A61059"/>
    <w:rsid w:val="00A618D5"/>
    <w:rsid w:val="00A62F80"/>
    <w:rsid w:val="00A6464D"/>
    <w:rsid w:val="00A65319"/>
    <w:rsid w:val="00A675A2"/>
    <w:rsid w:val="00A70510"/>
    <w:rsid w:val="00A711CE"/>
    <w:rsid w:val="00A7195D"/>
    <w:rsid w:val="00A72635"/>
    <w:rsid w:val="00A7382B"/>
    <w:rsid w:val="00A73BD7"/>
    <w:rsid w:val="00A74061"/>
    <w:rsid w:val="00A7468A"/>
    <w:rsid w:val="00A754F6"/>
    <w:rsid w:val="00A75977"/>
    <w:rsid w:val="00A764E0"/>
    <w:rsid w:val="00A80511"/>
    <w:rsid w:val="00A82D52"/>
    <w:rsid w:val="00A82F4A"/>
    <w:rsid w:val="00A87902"/>
    <w:rsid w:val="00A87C3B"/>
    <w:rsid w:val="00A9144F"/>
    <w:rsid w:val="00A91485"/>
    <w:rsid w:val="00A9198C"/>
    <w:rsid w:val="00A92C42"/>
    <w:rsid w:val="00A93C0A"/>
    <w:rsid w:val="00A94CFC"/>
    <w:rsid w:val="00A94FB2"/>
    <w:rsid w:val="00A95050"/>
    <w:rsid w:val="00A96C3B"/>
    <w:rsid w:val="00A97014"/>
    <w:rsid w:val="00A97D33"/>
    <w:rsid w:val="00AA294A"/>
    <w:rsid w:val="00AA3425"/>
    <w:rsid w:val="00AA378C"/>
    <w:rsid w:val="00AA37FC"/>
    <w:rsid w:val="00AA46A0"/>
    <w:rsid w:val="00AA4E55"/>
    <w:rsid w:val="00AA59C8"/>
    <w:rsid w:val="00AB1A84"/>
    <w:rsid w:val="00AB3C9A"/>
    <w:rsid w:val="00AB409E"/>
    <w:rsid w:val="00AC04FB"/>
    <w:rsid w:val="00AC28DE"/>
    <w:rsid w:val="00AC49CD"/>
    <w:rsid w:val="00AC4D19"/>
    <w:rsid w:val="00AC4E11"/>
    <w:rsid w:val="00AD0AF5"/>
    <w:rsid w:val="00AD2116"/>
    <w:rsid w:val="00AD3170"/>
    <w:rsid w:val="00AD420B"/>
    <w:rsid w:val="00AD46DB"/>
    <w:rsid w:val="00AD49B8"/>
    <w:rsid w:val="00AD532D"/>
    <w:rsid w:val="00AD57ED"/>
    <w:rsid w:val="00AD6267"/>
    <w:rsid w:val="00AD6901"/>
    <w:rsid w:val="00AD6FE3"/>
    <w:rsid w:val="00AD7465"/>
    <w:rsid w:val="00AD7556"/>
    <w:rsid w:val="00AE04F0"/>
    <w:rsid w:val="00AE1DF9"/>
    <w:rsid w:val="00AE677D"/>
    <w:rsid w:val="00AE7C98"/>
    <w:rsid w:val="00AF2226"/>
    <w:rsid w:val="00AF336C"/>
    <w:rsid w:val="00AF3811"/>
    <w:rsid w:val="00AF4C27"/>
    <w:rsid w:val="00B01A12"/>
    <w:rsid w:val="00B0203A"/>
    <w:rsid w:val="00B0293E"/>
    <w:rsid w:val="00B02DFD"/>
    <w:rsid w:val="00B042C3"/>
    <w:rsid w:val="00B053AA"/>
    <w:rsid w:val="00B1014A"/>
    <w:rsid w:val="00B146D9"/>
    <w:rsid w:val="00B1470E"/>
    <w:rsid w:val="00B164DE"/>
    <w:rsid w:val="00B178E9"/>
    <w:rsid w:val="00B20B05"/>
    <w:rsid w:val="00B20BD2"/>
    <w:rsid w:val="00B212E0"/>
    <w:rsid w:val="00B219E9"/>
    <w:rsid w:val="00B25BE9"/>
    <w:rsid w:val="00B26017"/>
    <w:rsid w:val="00B26448"/>
    <w:rsid w:val="00B30740"/>
    <w:rsid w:val="00B31BDF"/>
    <w:rsid w:val="00B32288"/>
    <w:rsid w:val="00B331B0"/>
    <w:rsid w:val="00B331ED"/>
    <w:rsid w:val="00B35738"/>
    <w:rsid w:val="00B35C4A"/>
    <w:rsid w:val="00B36D24"/>
    <w:rsid w:val="00B37FEC"/>
    <w:rsid w:val="00B41BA9"/>
    <w:rsid w:val="00B4284F"/>
    <w:rsid w:val="00B42F11"/>
    <w:rsid w:val="00B44354"/>
    <w:rsid w:val="00B46E08"/>
    <w:rsid w:val="00B47D9F"/>
    <w:rsid w:val="00B50180"/>
    <w:rsid w:val="00B50313"/>
    <w:rsid w:val="00B504AF"/>
    <w:rsid w:val="00B514FF"/>
    <w:rsid w:val="00B52C0B"/>
    <w:rsid w:val="00B53E9A"/>
    <w:rsid w:val="00B546B4"/>
    <w:rsid w:val="00B60C5F"/>
    <w:rsid w:val="00B64472"/>
    <w:rsid w:val="00B64639"/>
    <w:rsid w:val="00B65808"/>
    <w:rsid w:val="00B663AE"/>
    <w:rsid w:val="00B715CE"/>
    <w:rsid w:val="00B746D1"/>
    <w:rsid w:val="00B76015"/>
    <w:rsid w:val="00B7648C"/>
    <w:rsid w:val="00B84DD1"/>
    <w:rsid w:val="00B90B4A"/>
    <w:rsid w:val="00B90FBD"/>
    <w:rsid w:val="00B9397A"/>
    <w:rsid w:val="00B942C6"/>
    <w:rsid w:val="00B95D65"/>
    <w:rsid w:val="00B9606E"/>
    <w:rsid w:val="00B96FF7"/>
    <w:rsid w:val="00B97865"/>
    <w:rsid w:val="00B97C30"/>
    <w:rsid w:val="00BA44AE"/>
    <w:rsid w:val="00BA4672"/>
    <w:rsid w:val="00BA4BF2"/>
    <w:rsid w:val="00BA5900"/>
    <w:rsid w:val="00BA7B6F"/>
    <w:rsid w:val="00BA7CF7"/>
    <w:rsid w:val="00BB1630"/>
    <w:rsid w:val="00BB45B8"/>
    <w:rsid w:val="00BB7849"/>
    <w:rsid w:val="00BC1785"/>
    <w:rsid w:val="00BC3759"/>
    <w:rsid w:val="00BC3B04"/>
    <w:rsid w:val="00BC3CA6"/>
    <w:rsid w:val="00BC5004"/>
    <w:rsid w:val="00BC63D4"/>
    <w:rsid w:val="00BC67FA"/>
    <w:rsid w:val="00BC6FEC"/>
    <w:rsid w:val="00BC7381"/>
    <w:rsid w:val="00BC7F4F"/>
    <w:rsid w:val="00BD016A"/>
    <w:rsid w:val="00BD1700"/>
    <w:rsid w:val="00BD3F07"/>
    <w:rsid w:val="00BD5C55"/>
    <w:rsid w:val="00BE3643"/>
    <w:rsid w:val="00BE4D92"/>
    <w:rsid w:val="00BF151F"/>
    <w:rsid w:val="00BF279B"/>
    <w:rsid w:val="00BF3480"/>
    <w:rsid w:val="00BF3C0A"/>
    <w:rsid w:val="00BF3FBB"/>
    <w:rsid w:val="00BF604B"/>
    <w:rsid w:val="00BF6F9E"/>
    <w:rsid w:val="00BF78C7"/>
    <w:rsid w:val="00C0131C"/>
    <w:rsid w:val="00C021C8"/>
    <w:rsid w:val="00C02ED5"/>
    <w:rsid w:val="00C0347B"/>
    <w:rsid w:val="00C03A6C"/>
    <w:rsid w:val="00C04206"/>
    <w:rsid w:val="00C06EF3"/>
    <w:rsid w:val="00C0768F"/>
    <w:rsid w:val="00C078C7"/>
    <w:rsid w:val="00C07B32"/>
    <w:rsid w:val="00C10023"/>
    <w:rsid w:val="00C106A1"/>
    <w:rsid w:val="00C11D31"/>
    <w:rsid w:val="00C12A6F"/>
    <w:rsid w:val="00C2073F"/>
    <w:rsid w:val="00C21437"/>
    <w:rsid w:val="00C2197A"/>
    <w:rsid w:val="00C24217"/>
    <w:rsid w:val="00C24A84"/>
    <w:rsid w:val="00C25B88"/>
    <w:rsid w:val="00C26176"/>
    <w:rsid w:val="00C263A7"/>
    <w:rsid w:val="00C26C8B"/>
    <w:rsid w:val="00C312F3"/>
    <w:rsid w:val="00C32B6B"/>
    <w:rsid w:val="00C330AE"/>
    <w:rsid w:val="00C375B3"/>
    <w:rsid w:val="00C37BD5"/>
    <w:rsid w:val="00C40DA0"/>
    <w:rsid w:val="00C412E2"/>
    <w:rsid w:val="00C42846"/>
    <w:rsid w:val="00C42ADC"/>
    <w:rsid w:val="00C4404B"/>
    <w:rsid w:val="00C449BB"/>
    <w:rsid w:val="00C44F2E"/>
    <w:rsid w:val="00C45777"/>
    <w:rsid w:val="00C458B8"/>
    <w:rsid w:val="00C50FD4"/>
    <w:rsid w:val="00C51EC1"/>
    <w:rsid w:val="00C52304"/>
    <w:rsid w:val="00C53C65"/>
    <w:rsid w:val="00C54C06"/>
    <w:rsid w:val="00C551E1"/>
    <w:rsid w:val="00C554CC"/>
    <w:rsid w:val="00C573CE"/>
    <w:rsid w:val="00C5757D"/>
    <w:rsid w:val="00C57A90"/>
    <w:rsid w:val="00C603EC"/>
    <w:rsid w:val="00C60F42"/>
    <w:rsid w:val="00C61DD7"/>
    <w:rsid w:val="00C62E2C"/>
    <w:rsid w:val="00C6498B"/>
    <w:rsid w:val="00C670DE"/>
    <w:rsid w:val="00C70C1B"/>
    <w:rsid w:val="00C71B5C"/>
    <w:rsid w:val="00C71C19"/>
    <w:rsid w:val="00C731AD"/>
    <w:rsid w:val="00C758D2"/>
    <w:rsid w:val="00C767AA"/>
    <w:rsid w:val="00C77974"/>
    <w:rsid w:val="00C77FDB"/>
    <w:rsid w:val="00C80139"/>
    <w:rsid w:val="00C83578"/>
    <w:rsid w:val="00C861F6"/>
    <w:rsid w:val="00C902A3"/>
    <w:rsid w:val="00C90351"/>
    <w:rsid w:val="00C90C17"/>
    <w:rsid w:val="00C90E3A"/>
    <w:rsid w:val="00C91135"/>
    <w:rsid w:val="00C921BB"/>
    <w:rsid w:val="00C9377B"/>
    <w:rsid w:val="00C948B7"/>
    <w:rsid w:val="00C97CBD"/>
    <w:rsid w:val="00CA119F"/>
    <w:rsid w:val="00CA25DA"/>
    <w:rsid w:val="00CA5A40"/>
    <w:rsid w:val="00CB25A1"/>
    <w:rsid w:val="00CB26CA"/>
    <w:rsid w:val="00CB4DDA"/>
    <w:rsid w:val="00CB4FAF"/>
    <w:rsid w:val="00CB5CCB"/>
    <w:rsid w:val="00CB7A14"/>
    <w:rsid w:val="00CC03E1"/>
    <w:rsid w:val="00CC3B85"/>
    <w:rsid w:val="00CC61ED"/>
    <w:rsid w:val="00CC68D4"/>
    <w:rsid w:val="00CC6999"/>
    <w:rsid w:val="00CC75F2"/>
    <w:rsid w:val="00CD06C3"/>
    <w:rsid w:val="00CD1602"/>
    <w:rsid w:val="00CD2E47"/>
    <w:rsid w:val="00CD31D5"/>
    <w:rsid w:val="00CD4B6F"/>
    <w:rsid w:val="00CD52DD"/>
    <w:rsid w:val="00CD7D80"/>
    <w:rsid w:val="00CE1073"/>
    <w:rsid w:val="00CE1631"/>
    <w:rsid w:val="00CE16BC"/>
    <w:rsid w:val="00CE1F27"/>
    <w:rsid w:val="00CE2C66"/>
    <w:rsid w:val="00CE2C94"/>
    <w:rsid w:val="00CE2FBE"/>
    <w:rsid w:val="00CE394A"/>
    <w:rsid w:val="00CE531A"/>
    <w:rsid w:val="00CE5381"/>
    <w:rsid w:val="00CF0250"/>
    <w:rsid w:val="00CF27F6"/>
    <w:rsid w:val="00D006E0"/>
    <w:rsid w:val="00D0240D"/>
    <w:rsid w:val="00D0387F"/>
    <w:rsid w:val="00D03D13"/>
    <w:rsid w:val="00D05B60"/>
    <w:rsid w:val="00D07CA5"/>
    <w:rsid w:val="00D12D94"/>
    <w:rsid w:val="00D17D45"/>
    <w:rsid w:val="00D17D67"/>
    <w:rsid w:val="00D20420"/>
    <w:rsid w:val="00D20ED1"/>
    <w:rsid w:val="00D21A97"/>
    <w:rsid w:val="00D231F6"/>
    <w:rsid w:val="00D240DB"/>
    <w:rsid w:val="00D2561F"/>
    <w:rsid w:val="00D26A10"/>
    <w:rsid w:val="00D32296"/>
    <w:rsid w:val="00D343F4"/>
    <w:rsid w:val="00D365D1"/>
    <w:rsid w:val="00D36F02"/>
    <w:rsid w:val="00D37066"/>
    <w:rsid w:val="00D3723F"/>
    <w:rsid w:val="00D416D6"/>
    <w:rsid w:val="00D44811"/>
    <w:rsid w:val="00D45E72"/>
    <w:rsid w:val="00D463FB"/>
    <w:rsid w:val="00D471C4"/>
    <w:rsid w:val="00D52A70"/>
    <w:rsid w:val="00D55F87"/>
    <w:rsid w:val="00D5674E"/>
    <w:rsid w:val="00D56786"/>
    <w:rsid w:val="00D615DC"/>
    <w:rsid w:val="00D61FB8"/>
    <w:rsid w:val="00D66DDD"/>
    <w:rsid w:val="00D7136F"/>
    <w:rsid w:val="00D724C0"/>
    <w:rsid w:val="00D72624"/>
    <w:rsid w:val="00D734BB"/>
    <w:rsid w:val="00D742E9"/>
    <w:rsid w:val="00D74A8C"/>
    <w:rsid w:val="00D74D30"/>
    <w:rsid w:val="00D7626B"/>
    <w:rsid w:val="00D772E2"/>
    <w:rsid w:val="00D825F5"/>
    <w:rsid w:val="00D8272D"/>
    <w:rsid w:val="00D86518"/>
    <w:rsid w:val="00D86B5C"/>
    <w:rsid w:val="00D91331"/>
    <w:rsid w:val="00D93995"/>
    <w:rsid w:val="00D94FF7"/>
    <w:rsid w:val="00D95ECD"/>
    <w:rsid w:val="00D96324"/>
    <w:rsid w:val="00D96856"/>
    <w:rsid w:val="00D96E15"/>
    <w:rsid w:val="00DA2E4A"/>
    <w:rsid w:val="00DA4106"/>
    <w:rsid w:val="00DA454C"/>
    <w:rsid w:val="00DA6003"/>
    <w:rsid w:val="00DA77AC"/>
    <w:rsid w:val="00DB2F6F"/>
    <w:rsid w:val="00DB631C"/>
    <w:rsid w:val="00DB6434"/>
    <w:rsid w:val="00DB77E7"/>
    <w:rsid w:val="00DC2862"/>
    <w:rsid w:val="00DC292C"/>
    <w:rsid w:val="00DC4077"/>
    <w:rsid w:val="00DC574C"/>
    <w:rsid w:val="00DC5E78"/>
    <w:rsid w:val="00DC6F9A"/>
    <w:rsid w:val="00DC7A07"/>
    <w:rsid w:val="00DC7CC4"/>
    <w:rsid w:val="00DD1A36"/>
    <w:rsid w:val="00DD2D0C"/>
    <w:rsid w:val="00DD36AA"/>
    <w:rsid w:val="00DD3F0B"/>
    <w:rsid w:val="00DD5074"/>
    <w:rsid w:val="00DD580C"/>
    <w:rsid w:val="00DE5ED8"/>
    <w:rsid w:val="00DE7310"/>
    <w:rsid w:val="00DF0AEC"/>
    <w:rsid w:val="00DF304F"/>
    <w:rsid w:val="00DF30AB"/>
    <w:rsid w:val="00DF4208"/>
    <w:rsid w:val="00DF6CA8"/>
    <w:rsid w:val="00DF71A3"/>
    <w:rsid w:val="00E02A02"/>
    <w:rsid w:val="00E02AB6"/>
    <w:rsid w:val="00E03148"/>
    <w:rsid w:val="00E0348D"/>
    <w:rsid w:val="00E05241"/>
    <w:rsid w:val="00E05F08"/>
    <w:rsid w:val="00E1097A"/>
    <w:rsid w:val="00E130A2"/>
    <w:rsid w:val="00E1350D"/>
    <w:rsid w:val="00E165AD"/>
    <w:rsid w:val="00E17764"/>
    <w:rsid w:val="00E17839"/>
    <w:rsid w:val="00E204D0"/>
    <w:rsid w:val="00E20FED"/>
    <w:rsid w:val="00E22CDF"/>
    <w:rsid w:val="00E267F2"/>
    <w:rsid w:val="00E301FA"/>
    <w:rsid w:val="00E321E6"/>
    <w:rsid w:val="00E33E07"/>
    <w:rsid w:val="00E35C6A"/>
    <w:rsid w:val="00E36643"/>
    <w:rsid w:val="00E42465"/>
    <w:rsid w:val="00E426CF"/>
    <w:rsid w:val="00E43616"/>
    <w:rsid w:val="00E452ED"/>
    <w:rsid w:val="00E473E5"/>
    <w:rsid w:val="00E514C6"/>
    <w:rsid w:val="00E52F09"/>
    <w:rsid w:val="00E53498"/>
    <w:rsid w:val="00E548B3"/>
    <w:rsid w:val="00E55C0F"/>
    <w:rsid w:val="00E56818"/>
    <w:rsid w:val="00E604EC"/>
    <w:rsid w:val="00E6188A"/>
    <w:rsid w:val="00E646C2"/>
    <w:rsid w:val="00E67FD0"/>
    <w:rsid w:val="00E70D05"/>
    <w:rsid w:val="00E72897"/>
    <w:rsid w:val="00E73341"/>
    <w:rsid w:val="00E7447F"/>
    <w:rsid w:val="00E75DFF"/>
    <w:rsid w:val="00E80F14"/>
    <w:rsid w:val="00E85936"/>
    <w:rsid w:val="00E864FD"/>
    <w:rsid w:val="00E879F9"/>
    <w:rsid w:val="00E907D0"/>
    <w:rsid w:val="00E91FBD"/>
    <w:rsid w:val="00E928BE"/>
    <w:rsid w:val="00E93CE6"/>
    <w:rsid w:val="00E95582"/>
    <w:rsid w:val="00E9570F"/>
    <w:rsid w:val="00E95824"/>
    <w:rsid w:val="00E9729E"/>
    <w:rsid w:val="00EA0869"/>
    <w:rsid w:val="00EA0898"/>
    <w:rsid w:val="00EA0C3C"/>
    <w:rsid w:val="00EA589D"/>
    <w:rsid w:val="00EA71DC"/>
    <w:rsid w:val="00EB0D9F"/>
    <w:rsid w:val="00EB14B6"/>
    <w:rsid w:val="00EB19E3"/>
    <w:rsid w:val="00EB2F62"/>
    <w:rsid w:val="00EB30A2"/>
    <w:rsid w:val="00EB30C8"/>
    <w:rsid w:val="00EB36A2"/>
    <w:rsid w:val="00EB3B8B"/>
    <w:rsid w:val="00EB7B50"/>
    <w:rsid w:val="00EC2E33"/>
    <w:rsid w:val="00EC3F01"/>
    <w:rsid w:val="00EC4086"/>
    <w:rsid w:val="00ED008A"/>
    <w:rsid w:val="00ED10CA"/>
    <w:rsid w:val="00ED14F5"/>
    <w:rsid w:val="00ED27C0"/>
    <w:rsid w:val="00ED28AF"/>
    <w:rsid w:val="00ED301B"/>
    <w:rsid w:val="00ED4D33"/>
    <w:rsid w:val="00ED53F3"/>
    <w:rsid w:val="00ED62E0"/>
    <w:rsid w:val="00ED7E74"/>
    <w:rsid w:val="00EE17B0"/>
    <w:rsid w:val="00EE21E1"/>
    <w:rsid w:val="00EE22CE"/>
    <w:rsid w:val="00EE2B16"/>
    <w:rsid w:val="00EE2FEE"/>
    <w:rsid w:val="00EE5E6C"/>
    <w:rsid w:val="00EE60D9"/>
    <w:rsid w:val="00EF401B"/>
    <w:rsid w:val="00EF5996"/>
    <w:rsid w:val="00EF68C1"/>
    <w:rsid w:val="00F0209E"/>
    <w:rsid w:val="00F02CC4"/>
    <w:rsid w:val="00F04B81"/>
    <w:rsid w:val="00F06741"/>
    <w:rsid w:val="00F07D0E"/>
    <w:rsid w:val="00F07E4F"/>
    <w:rsid w:val="00F10182"/>
    <w:rsid w:val="00F10D6E"/>
    <w:rsid w:val="00F12635"/>
    <w:rsid w:val="00F1364C"/>
    <w:rsid w:val="00F16414"/>
    <w:rsid w:val="00F20665"/>
    <w:rsid w:val="00F21F51"/>
    <w:rsid w:val="00F23EF0"/>
    <w:rsid w:val="00F24202"/>
    <w:rsid w:val="00F24215"/>
    <w:rsid w:val="00F26DA0"/>
    <w:rsid w:val="00F3143A"/>
    <w:rsid w:val="00F319FE"/>
    <w:rsid w:val="00F33726"/>
    <w:rsid w:val="00F337A8"/>
    <w:rsid w:val="00F33FEB"/>
    <w:rsid w:val="00F36CFA"/>
    <w:rsid w:val="00F40433"/>
    <w:rsid w:val="00F40D80"/>
    <w:rsid w:val="00F41335"/>
    <w:rsid w:val="00F41E52"/>
    <w:rsid w:val="00F4357E"/>
    <w:rsid w:val="00F43709"/>
    <w:rsid w:val="00F452E0"/>
    <w:rsid w:val="00F4598F"/>
    <w:rsid w:val="00F46DCE"/>
    <w:rsid w:val="00F46E3D"/>
    <w:rsid w:val="00F470AD"/>
    <w:rsid w:val="00F51362"/>
    <w:rsid w:val="00F528AB"/>
    <w:rsid w:val="00F52EF9"/>
    <w:rsid w:val="00F532E6"/>
    <w:rsid w:val="00F536F3"/>
    <w:rsid w:val="00F56859"/>
    <w:rsid w:val="00F56FE5"/>
    <w:rsid w:val="00F61D77"/>
    <w:rsid w:val="00F62E48"/>
    <w:rsid w:val="00F63671"/>
    <w:rsid w:val="00F64262"/>
    <w:rsid w:val="00F643DA"/>
    <w:rsid w:val="00F6462F"/>
    <w:rsid w:val="00F64B56"/>
    <w:rsid w:val="00F659D5"/>
    <w:rsid w:val="00F671CA"/>
    <w:rsid w:val="00F674EE"/>
    <w:rsid w:val="00F70A10"/>
    <w:rsid w:val="00F71D4D"/>
    <w:rsid w:val="00F752B2"/>
    <w:rsid w:val="00F81022"/>
    <w:rsid w:val="00F8173D"/>
    <w:rsid w:val="00F829B5"/>
    <w:rsid w:val="00F8385D"/>
    <w:rsid w:val="00F839DD"/>
    <w:rsid w:val="00F8502A"/>
    <w:rsid w:val="00F8792C"/>
    <w:rsid w:val="00F9054C"/>
    <w:rsid w:val="00F905FE"/>
    <w:rsid w:val="00F914EA"/>
    <w:rsid w:val="00F91DD6"/>
    <w:rsid w:val="00F94CDA"/>
    <w:rsid w:val="00F9534F"/>
    <w:rsid w:val="00F9555C"/>
    <w:rsid w:val="00F960B4"/>
    <w:rsid w:val="00F96A28"/>
    <w:rsid w:val="00F97743"/>
    <w:rsid w:val="00FA021C"/>
    <w:rsid w:val="00FA295F"/>
    <w:rsid w:val="00FA2CCF"/>
    <w:rsid w:val="00FA3805"/>
    <w:rsid w:val="00FA4B66"/>
    <w:rsid w:val="00FA59AF"/>
    <w:rsid w:val="00FB0C9E"/>
    <w:rsid w:val="00FB1C81"/>
    <w:rsid w:val="00FB44A6"/>
    <w:rsid w:val="00FB51CD"/>
    <w:rsid w:val="00FC04A2"/>
    <w:rsid w:val="00FC4338"/>
    <w:rsid w:val="00FC4510"/>
    <w:rsid w:val="00FC4C83"/>
    <w:rsid w:val="00FC502A"/>
    <w:rsid w:val="00FC793D"/>
    <w:rsid w:val="00FC7A2F"/>
    <w:rsid w:val="00FD1056"/>
    <w:rsid w:val="00FD326E"/>
    <w:rsid w:val="00FD47B0"/>
    <w:rsid w:val="00FD4A97"/>
    <w:rsid w:val="00FD6737"/>
    <w:rsid w:val="00FE08A2"/>
    <w:rsid w:val="00FE1040"/>
    <w:rsid w:val="00FE267C"/>
    <w:rsid w:val="00FE2793"/>
    <w:rsid w:val="00FE4F0E"/>
    <w:rsid w:val="00FE5C37"/>
    <w:rsid w:val="00FE5C61"/>
    <w:rsid w:val="00FE6344"/>
    <w:rsid w:val="00FE6493"/>
    <w:rsid w:val="00FE65CE"/>
    <w:rsid w:val="00FE68FD"/>
    <w:rsid w:val="00FE6FD5"/>
    <w:rsid w:val="00FE7FF9"/>
    <w:rsid w:val="00FF116B"/>
    <w:rsid w:val="00FF16E2"/>
    <w:rsid w:val="00FF1AB8"/>
    <w:rsid w:val="00FF1CCA"/>
    <w:rsid w:val="00FF2325"/>
    <w:rsid w:val="00FF3419"/>
    <w:rsid w:val="00FF52D4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38BC1B"/>
  <w15:docId w15:val="{C6EB1D11-18CD-45E4-851D-CE466CC4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6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C06F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7C06F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C06F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C06F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C06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C06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C06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7C06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rsid w:val="007C06F7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7C06F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7C06F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7C06F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7C06F7"/>
    <w:pPr>
      <w:jc w:val="both"/>
    </w:pPr>
  </w:style>
  <w:style w:type="character" w:customStyle="1" w:styleId="a8">
    <w:name w:val="Выделение для Базового Поиска"/>
    <w:basedOn w:val="a3"/>
    <w:uiPriority w:val="99"/>
    <w:rsid w:val="007C06F7"/>
    <w:rPr>
      <w:rFonts w:cs="Times New Roman"/>
      <w:b/>
      <w:color w:val="0058A9"/>
    </w:rPr>
  </w:style>
  <w:style w:type="character" w:customStyle="1" w:styleId="a9">
    <w:name w:val="Выделение для Базового Поиска (курсив)"/>
    <w:basedOn w:val="a8"/>
    <w:uiPriority w:val="99"/>
    <w:rsid w:val="007C06F7"/>
    <w:rPr>
      <w:rFonts w:cs="Times New Roman"/>
      <w:b/>
      <w:i/>
      <w:iCs/>
      <w:color w:val="0058A9"/>
    </w:rPr>
  </w:style>
  <w:style w:type="paragraph" w:customStyle="1" w:styleId="aa">
    <w:name w:val="Основное меню (преемственное)"/>
    <w:basedOn w:val="a"/>
    <w:next w:val="a"/>
    <w:uiPriority w:val="99"/>
    <w:rsid w:val="007C06F7"/>
    <w:pPr>
      <w:jc w:val="both"/>
    </w:pPr>
    <w:rPr>
      <w:rFonts w:ascii="Verdana" w:hAnsi="Verdana" w:cs="Verdana"/>
    </w:rPr>
  </w:style>
  <w:style w:type="paragraph" w:customStyle="1" w:styleId="11">
    <w:name w:val="Заголовок1"/>
    <w:basedOn w:val="aa"/>
    <w:next w:val="a"/>
    <w:uiPriority w:val="99"/>
    <w:rsid w:val="007C06F7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b">
    <w:name w:val="Заголовок группы контролов"/>
    <w:basedOn w:val="a"/>
    <w:next w:val="a"/>
    <w:uiPriority w:val="99"/>
    <w:rsid w:val="007C06F7"/>
    <w:pPr>
      <w:jc w:val="both"/>
    </w:pPr>
    <w:rPr>
      <w:b/>
      <w:bCs/>
      <w:color w:val="000000"/>
    </w:rPr>
  </w:style>
  <w:style w:type="paragraph" w:customStyle="1" w:styleId="ac">
    <w:name w:val="Заголовок для информации об изменениях"/>
    <w:basedOn w:val="1"/>
    <w:next w:val="a"/>
    <w:uiPriority w:val="99"/>
    <w:rsid w:val="007C06F7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d">
    <w:name w:val="Заголовок приложения"/>
    <w:basedOn w:val="a"/>
    <w:next w:val="a"/>
    <w:uiPriority w:val="99"/>
    <w:rsid w:val="007C06F7"/>
    <w:pPr>
      <w:jc w:val="right"/>
    </w:pPr>
  </w:style>
  <w:style w:type="paragraph" w:customStyle="1" w:styleId="ae">
    <w:name w:val="Заголовок распахивающейся части диалога"/>
    <w:basedOn w:val="a"/>
    <w:next w:val="a"/>
    <w:uiPriority w:val="99"/>
    <w:rsid w:val="007C06F7"/>
    <w:pPr>
      <w:jc w:val="both"/>
    </w:pPr>
    <w:rPr>
      <w:i/>
      <w:iCs/>
      <w:color w:val="000080"/>
    </w:rPr>
  </w:style>
  <w:style w:type="character" w:customStyle="1" w:styleId="af">
    <w:name w:val="Заголовок своего сообщения"/>
    <w:basedOn w:val="a3"/>
    <w:uiPriority w:val="99"/>
    <w:rsid w:val="007C06F7"/>
    <w:rPr>
      <w:rFonts w:cs="Times New Roman"/>
      <w:b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7C06F7"/>
    <w:pPr>
      <w:ind w:left="1612" w:hanging="892"/>
      <w:jc w:val="both"/>
    </w:pPr>
  </w:style>
  <w:style w:type="character" w:customStyle="1" w:styleId="af1">
    <w:name w:val="Заголовок чужого сообщения"/>
    <w:basedOn w:val="a3"/>
    <w:uiPriority w:val="99"/>
    <w:rsid w:val="007C06F7"/>
    <w:rPr>
      <w:rFonts w:cs="Times New Roman"/>
      <w:b/>
      <w:color w:val="FF0000"/>
    </w:rPr>
  </w:style>
  <w:style w:type="paragraph" w:customStyle="1" w:styleId="af2">
    <w:name w:val="Интерактивный заголовок"/>
    <w:basedOn w:val="11"/>
    <w:next w:val="a"/>
    <w:uiPriority w:val="99"/>
    <w:rsid w:val="007C06F7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a"/>
    <w:next w:val="a"/>
    <w:uiPriority w:val="99"/>
    <w:rsid w:val="007C06F7"/>
    <w:pPr>
      <w:jc w:val="both"/>
    </w:pPr>
    <w:rPr>
      <w:sz w:val="20"/>
      <w:szCs w:val="20"/>
    </w:rPr>
  </w:style>
  <w:style w:type="paragraph" w:customStyle="1" w:styleId="af4">
    <w:name w:val="Информация об изменениях"/>
    <w:basedOn w:val="af3"/>
    <w:next w:val="a"/>
    <w:uiPriority w:val="99"/>
    <w:rsid w:val="007C06F7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7C06F7"/>
    <w:pPr>
      <w:ind w:left="170" w:right="170"/>
    </w:pPr>
  </w:style>
  <w:style w:type="paragraph" w:customStyle="1" w:styleId="af6">
    <w:name w:val="Комментарий"/>
    <w:basedOn w:val="af5"/>
    <w:next w:val="a"/>
    <w:uiPriority w:val="99"/>
    <w:rsid w:val="007C06F7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7C06F7"/>
    <w:pPr>
      <w:spacing w:before="0"/>
    </w:pPr>
  </w:style>
  <w:style w:type="paragraph" w:customStyle="1" w:styleId="af8">
    <w:name w:val="Текст (лев. подпись)"/>
    <w:basedOn w:val="a"/>
    <w:next w:val="a"/>
    <w:uiPriority w:val="99"/>
    <w:rsid w:val="007C06F7"/>
  </w:style>
  <w:style w:type="paragraph" w:customStyle="1" w:styleId="af9">
    <w:name w:val="Колонтитул (левый)"/>
    <w:basedOn w:val="af8"/>
    <w:next w:val="a"/>
    <w:uiPriority w:val="99"/>
    <w:rsid w:val="007C06F7"/>
    <w:pPr>
      <w:jc w:val="both"/>
    </w:pPr>
    <w:rPr>
      <w:sz w:val="16"/>
      <w:szCs w:val="16"/>
    </w:rPr>
  </w:style>
  <w:style w:type="paragraph" w:customStyle="1" w:styleId="afa">
    <w:name w:val="Текст (прав. подпись)"/>
    <w:basedOn w:val="a"/>
    <w:next w:val="a"/>
    <w:uiPriority w:val="99"/>
    <w:rsid w:val="007C06F7"/>
    <w:pPr>
      <w:jc w:val="right"/>
    </w:pPr>
  </w:style>
  <w:style w:type="paragraph" w:customStyle="1" w:styleId="afb">
    <w:name w:val="Колонтитул (правый)"/>
    <w:basedOn w:val="afa"/>
    <w:next w:val="a"/>
    <w:uiPriority w:val="99"/>
    <w:rsid w:val="007C06F7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a"/>
    <w:uiPriority w:val="99"/>
    <w:rsid w:val="007C06F7"/>
    <w:pPr>
      <w:spacing w:before="0"/>
      <w:jc w:val="left"/>
    </w:pPr>
    <w:rPr>
      <w:i w:val="0"/>
      <w:iCs w:val="0"/>
      <w:color w:val="000080"/>
    </w:rPr>
  </w:style>
  <w:style w:type="paragraph" w:customStyle="1" w:styleId="afd">
    <w:name w:val="Куда обратиться?"/>
    <w:basedOn w:val="a"/>
    <w:next w:val="a"/>
    <w:uiPriority w:val="99"/>
    <w:rsid w:val="007C06F7"/>
    <w:pPr>
      <w:jc w:val="both"/>
    </w:pPr>
  </w:style>
  <w:style w:type="paragraph" w:customStyle="1" w:styleId="afe">
    <w:name w:val="Моноширинный"/>
    <w:basedOn w:val="a"/>
    <w:next w:val="a"/>
    <w:uiPriority w:val="99"/>
    <w:rsid w:val="007C06F7"/>
    <w:pPr>
      <w:jc w:val="both"/>
    </w:pPr>
    <w:rPr>
      <w:rFonts w:ascii="Courier New" w:hAnsi="Courier New" w:cs="Courier New"/>
    </w:rPr>
  </w:style>
  <w:style w:type="character" w:customStyle="1" w:styleId="aff">
    <w:name w:val="Найденные слова"/>
    <w:basedOn w:val="a3"/>
    <w:uiPriority w:val="99"/>
    <w:rsid w:val="007C06F7"/>
    <w:rPr>
      <w:rFonts w:cs="Times New Roman"/>
      <w:b/>
      <w:color w:val="000080"/>
      <w:shd w:val="clear" w:color="auto" w:fill="auto"/>
    </w:rPr>
  </w:style>
  <w:style w:type="character" w:customStyle="1" w:styleId="aff0">
    <w:name w:val="Не вступил в силу"/>
    <w:basedOn w:val="a3"/>
    <w:uiPriority w:val="99"/>
    <w:rsid w:val="007C06F7"/>
    <w:rPr>
      <w:rFonts w:cs="Times New Roman"/>
      <w:b/>
      <w:color w:val="008080"/>
    </w:rPr>
  </w:style>
  <w:style w:type="paragraph" w:customStyle="1" w:styleId="aff1">
    <w:name w:val="Необходимые документы"/>
    <w:basedOn w:val="a"/>
    <w:next w:val="a"/>
    <w:uiPriority w:val="99"/>
    <w:rsid w:val="007C06F7"/>
    <w:pPr>
      <w:ind w:left="118"/>
      <w:jc w:val="both"/>
    </w:pPr>
  </w:style>
  <w:style w:type="paragraph" w:customStyle="1" w:styleId="aff2">
    <w:name w:val="Нормальный (таблица)"/>
    <w:basedOn w:val="a"/>
    <w:next w:val="a"/>
    <w:uiPriority w:val="99"/>
    <w:rsid w:val="007C06F7"/>
    <w:pPr>
      <w:jc w:val="both"/>
    </w:pPr>
  </w:style>
  <w:style w:type="paragraph" w:customStyle="1" w:styleId="aff3">
    <w:name w:val="Объект"/>
    <w:basedOn w:val="a"/>
    <w:next w:val="a"/>
    <w:uiPriority w:val="99"/>
    <w:rsid w:val="007C06F7"/>
    <w:pPr>
      <w:jc w:val="both"/>
    </w:pPr>
  </w:style>
  <w:style w:type="paragraph" w:customStyle="1" w:styleId="aff4">
    <w:name w:val="Таблицы (моноширинный)"/>
    <w:basedOn w:val="a"/>
    <w:next w:val="a"/>
    <w:uiPriority w:val="99"/>
    <w:rsid w:val="007C06F7"/>
    <w:pPr>
      <w:jc w:val="both"/>
    </w:pPr>
    <w:rPr>
      <w:rFonts w:ascii="Courier New" w:hAnsi="Courier New" w:cs="Courier New"/>
    </w:rPr>
  </w:style>
  <w:style w:type="paragraph" w:customStyle="1" w:styleId="aff5">
    <w:name w:val="Оглавление"/>
    <w:basedOn w:val="aff4"/>
    <w:next w:val="a"/>
    <w:uiPriority w:val="99"/>
    <w:rsid w:val="007C06F7"/>
    <w:pPr>
      <w:ind w:left="140"/>
    </w:pPr>
    <w:rPr>
      <w:rFonts w:ascii="Arial" w:hAnsi="Arial" w:cs="Arial"/>
    </w:rPr>
  </w:style>
  <w:style w:type="character" w:customStyle="1" w:styleId="aff6">
    <w:name w:val="Опечатки"/>
    <w:uiPriority w:val="99"/>
    <w:rsid w:val="007C06F7"/>
    <w:rPr>
      <w:color w:val="FF0000"/>
    </w:rPr>
  </w:style>
  <w:style w:type="paragraph" w:customStyle="1" w:styleId="aff7">
    <w:name w:val="Переменная часть"/>
    <w:basedOn w:val="aa"/>
    <w:next w:val="a"/>
    <w:uiPriority w:val="99"/>
    <w:rsid w:val="007C06F7"/>
    <w:rPr>
      <w:rFonts w:ascii="Arial" w:hAnsi="Arial" w:cs="Arial"/>
      <w:sz w:val="20"/>
      <w:szCs w:val="20"/>
    </w:rPr>
  </w:style>
  <w:style w:type="paragraph" w:customStyle="1" w:styleId="aff8">
    <w:name w:val="Подвал для информации об изменениях"/>
    <w:basedOn w:val="1"/>
    <w:next w:val="a"/>
    <w:uiPriority w:val="99"/>
    <w:rsid w:val="007C06F7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a"/>
    <w:uiPriority w:val="99"/>
    <w:rsid w:val="007C06F7"/>
    <w:rPr>
      <w:b/>
      <w:bCs/>
      <w:color w:val="000080"/>
      <w:sz w:val="24"/>
      <w:szCs w:val="24"/>
    </w:rPr>
  </w:style>
  <w:style w:type="paragraph" w:customStyle="1" w:styleId="affa">
    <w:name w:val="Подчёркнуный текст"/>
    <w:basedOn w:val="a"/>
    <w:next w:val="a"/>
    <w:uiPriority w:val="99"/>
    <w:rsid w:val="007C06F7"/>
    <w:pPr>
      <w:jc w:val="both"/>
    </w:pPr>
  </w:style>
  <w:style w:type="paragraph" w:customStyle="1" w:styleId="affb">
    <w:name w:val="Постоянная часть"/>
    <w:basedOn w:val="aa"/>
    <w:next w:val="a"/>
    <w:uiPriority w:val="99"/>
    <w:rsid w:val="007C06F7"/>
    <w:rPr>
      <w:rFonts w:ascii="Arial" w:hAnsi="Arial" w:cs="Arial"/>
      <w:sz w:val="22"/>
      <w:szCs w:val="22"/>
    </w:rPr>
  </w:style>
  <w:style w:type="paragraph" w:customStyle="1" w:styleId="affc">
    <w:name w:val="Прижатый влево"/>
    <w:basedOn w:val="a"/>
    <w:next w:val="a"/>
    <w:uiPriority w:val="99"/>
    <w:rsid w:val="007C06F7"/>
  </w:style>
  <w:style w:type="paragraph" w:customStyle="1" w:styleId="affd">
    <w:name w:val="Пример."/>
    <w:basedOn w:val="a"/>
    <w:next w:val="a"/>
    <w:uiPriority w:val="99"/>
    <w:rsid w:val="007C06F7"/>
    <w:pPr>
      <w:ind w:left="118" w:firstLine="602"/>
      <w:jc w:val="both"/>
    </w:pPr>
  </w:style>
  <w:style w:type="paragraph" w:customStyle="1" w:styleId="affe">
    <w:name w:val="Примечание."/>
    <w:basedOn w:val="af6"/>
    <w:next w:val="a"/>
    <w:uiPriority w:val="99"/>
    <w:rsid w:val="007C06F7"/>
    <w:pPr>
      <w:spacing w:before="0"/>
    </w:pPr>
    <w:rPr>
      <w:i w:val="0"/>
      <w:iCs w:val="0"/>
      <w:color w:val="auto"/>
    </w:rPr>
  </w:style>
  <w:style w:type="character" w:customStyle="1" w:styleId="afff">
    <w:name w:val="Продолжение ссылки"/>
    <w:basedOn w:val="a4"/>
    <w:uiPriority w:val="99"/>
    <w:rsid w:val="007C06F7"/>
    <w:rPr>
      <w:rFonts w:cs="Times New Roman"/>
      <w:b/>
      <w:color w:val="008000"/>
    </w:rPr>
  </w:style>
  <w:style w:type="paragraph" w:customStyle="1" w:styleId="afff0">
    <w:name w:val="Словарная статья"/>
    <w:basedOn w:val="a"/>
    <w:next w:val="a"/>
    <w:uiPriority w:val="99"/>
    <w:rsid w:val="007C06F7"/>
    <w:pPr>
      <w:ind w:right="118"/>
      <w:jc w:val="both"/>
    </w:pPr>
  </w:style>
  <w:style w:type="character" w:customStyle="1" w:styleId="afff1">
    <w:name w:val="Сравнение редакций"/>
    <w:basedOn w:val="a3"/>
    <w:uiPriority w:val="99"/>
    <w:rsid w:val="007C06F7"/>
    <w:rPr>
      <w:rFonts w:cs="Times New Roman"/>
      <w:b/>
      <w:color w:val="000080"/>
    </w:rPr>
  </w:style>
  <w:style w:type="character" w:customStyle="1" w:styleId="afff2">
    <w:name w:val="Сравнение редакций. Добавленный фрагмент"/>
    <w:uiPriority w:val="99"/>
    <w:rsid w:val="007C06F7"/>
    <w:rPr>
      <w:color w:val="0000FF"/>
      <w:shd w:val="clear" w:color="auto" w:fill="auto"/>
    </w:rPr>
  </w:style>
  <w:style w:type="character" w:customStyle="1" w:styleId="afff3">
    <w:name w:val="Сравнение редакций. Удаленный фрагмент"/>
    <w:uiPriority w:val="99"/>
    <w:rsid w:val="007C06F7"/>
    <w:rPr>
      <w:strike/>
      <w:color w:val="808000"/>
    </w:rPr>
  </w:style>
  <w:style w:type="paragraph" w:customStyle="1" w:styleId="afff4">
    <w:name w:val="Ссылка на официальную публикацию"/>
    <w:basedOn w:val="a"/>
    <w:next w:val="a"/>
    <w:uiPriority w:val="99"/>
    <w:rsid w:val="007C06F7"/>
    <w:pPr>
      <w:jc w:val="both"/>
    </w:pPr>
  </w:style>
  <w:style w:type="paragraph" w:customStyle="1" w:styleId="afff5">
    <w:name w:val="Текст в таблице"/>
    <w:basedOn w:val="aff2"/>
    <w:next w:val="a"/>
    <w:uiPriority w:val="99"/>
    <w:rsid w:val="007C06F7"/>
    <w:pPr>
      <w:ind w:firstLine="500"/>
    </w:pPr>
  </w:style>
  <w:style w:type="paragraph" w:customStyle="1" w:styleId="afff6">
    <w:name w:val="Технический комментарий"/>
    <w:basedOn w:val="a"/>
    <w:next w:val="a"/>
    <w:uiPriority w:val="99"/>
    <w:rsid w:val="007C06F7"/>
    <w:rPr>
      <w:shd w:val="clear" w:color="auto" w:fill="FFFF00"/>
    </w:rPr>
  </w:style>
  <w:style w:type="character" w:customStyle="1" w:styleId="afff7">
    <w:name w:val="Утратил силу"/>
    <w:basedOn w:val="a3"/>
    <w:uiPriority w:val="99"/>
    <w:rsid w:val="007C06F7"/>
    <w:rPr>
      <w:rFonts w:cs="Times New Roman"/>
      <w:b/>
      <w:strike/>
      <w:color w:val="808000"/>
    </w:rPr>
  </w:style>
  <w:style w:type="paragraph" w:customStyle="1" w:styleId="afff8">
    <w:name w:val="Центрированный (таблица)"/>
    <w:basedOn w:val="aff2"/>
    <w:next w:val="a"/>
    <w:uiPriority w:val="99"/>
    <w:rsid w:val="007C06F7"/>
    <w:pPr>
      <w:jc w:val="center"/>
    </w:pPr>
  </w:style>
  <w:style w:type="paragraph" w:customStyle="1" w:styleId="WW-TableContents12">
    <w:name w:val="WW-Table Contents12"/>
    <w:basedOn w:val="a"/>
    <w:uiPriority w:val="99"/>
    <w:rsid w:val="00380094"/>
  </w:style>
  <w:style w:type="paragraph" w:customStyle="1" w:styleId="ConsPlusNormal">
    <w:name w:val="ConsPlusNormal"/>
    <w:link w:val="ConsPlusNormal0"/>
    <w:rsid w:val="009960D6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Title">
    <w:name w:val="ConsPlusTitle"/>
    <w:rsid w:val="009960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960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uiPriority w:val="99"/>
    <w:rsid w:val="00375C8A"/>
    <w:pPr>
      <w:widowControl/>
      <w:autoSpaceDE/>
      <w:autoSpaceDN/>
      <w:adjustRightInd/>
      <w:jc w:val="center"/>
    </w:pPr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2 Знак"/>
    <w:basedOn w:val="a0"/>
    <w:link w:val="21"/>
    <w:uiPriority w:val="99"/>
    <w:locked/>
    <w:rsid w:val="00375C8A"/>
    <w:rPr>
      <w:rFonts w:cs="Times New Roman"/>
    </w:rPr>
  </w:style>
  <w:style w:type="paragraph" w:customStyle="1" w:styleId="210">
    <w:name w:val="Основной текст 21"/>
    <w:basedOn w:val="a"/>
    <w:rsid w:val="000407BE"/>
    <w:pPr>
      <w:widowControl/>
      <w:suppressAutoHyphens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BF151F"/>
    <w:rPr>
      <w:rFonts w:ascii="Arial" w:eastAsia="Times New Roman" w:hAnsi="Arial"/>
      <w:sz w:val="22"/>
      <w:szCs w:val="22"/>
      <w:lang w:bidi="ar-SA"/>
    </w:rPr>
  </w:style>
  <w:style w:type="paragraph" w:customStyle="1" w:styleId="ConsPlusCell">
    <w:name w:val="ConsPlusCell"/>
    <w:rsid w:val="00F95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rsid w:val="00F9555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9555C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955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9">
    <w:name w:val="Body Text Indent"/>
    <w:basedOn w:val="a"/>
    <w:link w:val="afffa"/>
    <w:uiPriority w:val="99"/>
    <w:unhideWhenUsed/>
    <w:rsid w:val="00737B10"/>
    <w:pPr>
      <w:spacing w:after="120"/>
      <w:ind w:left="283"/>
    </w:pPr>
  </w:style>
  <w:style w:type="character" w:customStyle="1" w:styleId="afffa">
    <w:name w:val="Основной текст с отступом Знак"/>
    <w:basedOn w:val="a0"/>
    <w:link w:val="afff9"/>
    <w:uiPriority w:val="99"/>
    <w:locked/>
    <w:rsid w:val="00737B10"/>
    <w:rPr>
      <w:rFonts w:ascii="Arial" w:eastAsia="Times New Roman" w:hAnsi="Arial" w:cs="Arial"/>
      <w:sz w:val="24"/>
      <w:szCs w:val="24"/>
    </w:rPr>
  </w:style>
  <w:style w:type="table" w:styleId="afffb">
    <w:name w:val="Table Grid"/>
    <w:basedOn w:val="a1"/>
    <w:uiPriority w:val="59"/>
    <w:rsid w:val="00FD4A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F41E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F41E52"/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FB44A6"/>
    <w:pPr>
      <w:widowControl/>
      <w:pBdr>
        <w:bottom w:val="single" w:sz="8" w:space="0" w:color="auto"/>
        <w:right w:val="single" w:sz="8" w:space="0" w:color="auto"/>
      </w:pBdr>
      <w:shd w:val="clear" w:color="000000" w:fill="66FF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2060"/>
      <w:sz w:val="20"/>
      <w:szCs w:val="20"/>
    </w:rPr>
  </w:style>
  <w:style w:type="paragraph" w:styleId="afffc">
    <w:name w:val="header"/>
    <w:basedOn w:val="a"/>
    <w:link w:val="afffd"/>
    <w:uiPriority w:val="99"/>
    <w:semiHidden/>
    <w:unhideWhenUsed/>
    <w:rsid w:val="00207000"/>
    <w:pPr>
      <w:tabs>
        <w:tab w:val="center" w:pos="4677"/>
        <w:tab w:val="right" w:pos="9355"/>
      </w:tabs>
    </w:pPr>
  </w:style>
  <w:style w:type="character" w:customStyle="1" w:styleId="afffd">
    <w:name w:val="Верхний колонтитул Знак"/>
    <w:basedOn w:val="a0"/>
    <w:link w:val="afffc"/>
    <w:uiPriority w:val="99"/>
    <w:semiHidden/>
    <w:locked/>
    <w:rsid w:val="00207000"/>
    <w:rPr>
      <w:rFonts w:ascii="Arial" w:hAnsi="Arial" w:cs="Arial"/>
      <w:sz w:val="24"/>
      <w:szCs w:val="24"/>
    </w:rPr>
  </w:style>
  <w:style w:type="paragraph" w:styleId="afffe">
    <w:name w:val="footer"/>
    <w:basedOn w:val="a"/>
    <w:link w:val="affff"/>
    <w:uiPriority w:val="99"/>
    <w:semiHidden/>
    <w:unhideWhenUsed/>
    <w:rsid w:val="00207000"/>
    <w:pPr>
      <w:tabs>
        <w:tab w:val="center" w:pos="4677"/>
        <w:tab w:val="right" w:pos="9355"/>
      </w:tabs>
    </w:pPr>
  </w:style>
  <w:style w:type="character" w:customStyle="1" w:styleId="affff">
    <w:name w:val="Нижний колонтитул Знак"/>
    <w:basedOn w:val="a0"/>
    <w:link w:val="afffe"/>
    <w:uiPriority w:val="99"/>
    <w:semiHidden/>
    <w:locked/>
    <w:rsid w:val="00207000"/>
    <w:rPr>
      <w:rFonts w:ascii="Arial" w:hAnsi="Arial" w:cs="Arial"/>
      <w:sz w:val="24"/>
      <w:szCs w:val="24"/>
    </w:rPr>
  </w:style>
  <w:style w:type="paragraph" w:styleId="affff0">
    <w:name w:val="Document Map"/>
    <w:basedOn w:val="a"/>
    <w:link w:val="affff1"/>
    <w:uiPriority w:val="99"/>
    <w:semiHidden/>
    <w:unhideWhenUsed/>
    <w:rsid w:val="00A3036D"/>
    <w:rPr>
      <w:rFonts w:ascii="Tahoma" w:hAnsi="Tahoma" w:cs="Tahoma"/>
      <w:sz w:val="16"/>
      <w:szCs w:val="16"/>
    </w:rPr>
  </w:style>
  <w:style w:type="character" w:customStyle="1" w:styleId="affff1">
    <w:name w:val="Схема документа Знак"/>
    <w:basedOn w:val="a0"/>
    <w:link w:val="affff0"/>
    <w:uiPriority w:val="99"/>
    <w:semiHidden/>
    <w:locked/>
    <w:rsid w:val="00A3036D"/>
    <w:rPr>
      <w:rFonts w:ascii="Tahoma" w:hAnsi="Tahoma" w:cs="Tahoma"/>
      <w:sz w:val="16"/>
      <w:szCs w:val="16"/>
    </w:rPr>
  </w:style>
  <w:style w:type="paragraph" w:styleId="affff2">
    <w:name w:val="Balloon Text"/>
    <w:basedOn w:val="a"/>
    <w:link w:val="affff3"/>
    <w:uiPriority w:val="99"/>
    <w:semiHidden/>
    <w:unhideWhenUsed/>
    <w:rsid w:val="00496182"/>
    <w:rPr>
      <w:rFonts w:ascii="Tahoma" w:hAnsi="Tahoma" w:cs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locked/>
    <w:rsid w:val="00496182"/>
    <w:rPr>
      <w:rFonts w:ascii="Tahoma" w:hAnsi="Tahoma" w:cs="Tahoma"/>
      <w:sz w:val="16"/>
      <w:szCs w:val="16"/>
    </w:rPr>
  </w:style>
  <w:style w:type="paragraph" w:styleId="affff4">
    <w:name w:val="List Paragraph"/>
    <w:basedOn w:val="a"/>
    <w:uiPriority w:val="34"/>
    <w:qFormat/>
    <w:rsid w:val="00271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680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0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B7BD71DA8B784E74000BE81F07DABEB4E00CA63F9FED6AD0727C5FA2009D5B319D4E5282323E68E56BB3D46CE843E467E4AB78384BIA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Пензенской области от 26 сентября 2013 г</vt:lpstr>
    </vt:vector>
  </TitlesOfParts>
  <Company>НПП "Гарант-Сервис"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Пензенской области от 26 сентября 2013 г</dc:title>
  <dc:creator>НПП "Гарант-Сервис"</dc:creator>
  <cp:lastModifiedBy>1 2</cp:lastModifiedBy>
  <cp:revision>2</cp:revision>
  <cp:lastPrinted>2021-04-01T08:32:00Z</cp:lastPrinted>
  <dcterms:created xsi:type="dcterms:W3CDTF">2021-04-01T08:33:00Z</dcterms:created>
  <dcterms:modified xsi:type="dcterms:W3CDTF">2021-04-01T08:33:00Z</dcterms:modified>
</cp:coreProperties>
</file>